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C2" w:rsidRDefault="00D052C2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D052C2" w:rsidRDefault="00D052C2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>
            <wp:extent cx="1237256" cy="1078552"/>
            <wp:effectExtent l="19050" t="0" r="994" b="0"/>
            <wp:docPr id="1" name="Immagine 1" descr="C:\Users\Michele\Desktop\MODELLI SCIA PDC\carin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Desktop\MODELLI SCIA PDC\carinol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05" cy="108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2C2" w:rsidRDefault="00D052C2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D052C2" w:rsidRPr="005A0C94" w:rsidRDefault="005A0C9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>Comune di Carinola</w:t>
      </w:r>
    </w:p>
    <w:p w:rsidR="00D052C2" w:rsidRDefault="00D052C2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D052C2" w:rsidRPr="00D052C2" w:rsidRDefault="00D052C2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D052C2">
        <w:rPr>
          <w:rFonts w:ascii="Tahoma" w:hAnsi="Tahoma" w:cs="Tahoma"/>
          <w:color w:val="000000"/>
          <w:sz w:val="18"/>
          <w:szCs w:val="18"/>
        </w:rPr>
        <w:t>Le sezioni e le informazioni che possono variare sulla base della diversa legislazione regionale sono contrassegnate con</w:t>
      </w:r>
    </w:p>
    <w:p w:rsidR="00D052C2" w:rsidRDefault="00D052C2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D052C2">
        <w:rPr>
          <w:rFonts w:ascii="Tahoma" w:hAnsi="Tahoma" w:cs="Tahoma"/>
          <w:color w:val="000000"/>
          <w:sz w:val="18"/>
          <w:szCs w:val="18"/>
        </w:rPr>
        <w:t>un asterisco (*).</w:t>
      </w:r>
    </w:p>
    <w:p w:rsidR="00E833EE" w:rsidRDefault="00E833EE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5233"/>
        <w:gridCol w:w="4621"/>
      </w:tblGrid>
      <w:tr w:rsidR="00E833EE" w:rsidTr="00E833EE">
        <w:tc>
          <w:tcPr>
            <w:tcW w:w="5353" w:type="dxa"/>
          </w:tcPr>
          <w:p w:rsidR="00E833EE" w:rsidRDefault="00E833EE" w:rsidP="006103E5">
            <w:pPr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  <w:p w:rsidR="00E833EE" w:rsidRPr="00D052C2" w:rsidRDefault="00E833E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D052C2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>Sportello Unico Attività Produttive</w:t>
            </w:r>
          </w:p>
          <w:p w:rsidR="00E833EE" w:rsidRDefault="00E833EE" w:rsidP="006103E5">
            <w:pPr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  <w:p w:rsidR="00E833EE" w:rsidRPr="00D052C2" w:rsidRDefault="00E833E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>Sportello Unico Edilizia</w:t>
            </w:r>
          </w:p>
          <w:p w:rsidR="00E833EE" w:rsidRDefault="00E833EE" w:rsidP="006103E5">
            <w:pPr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  <w:p w:rsidR="00E833EE" w:rsidRPr="00D052C2" w:rsidRDefault="00E833E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Indirizzo __________________________________________</w:t>
            </w:r>
          </w:p>
          <w:p w:rsidR="00E833EE" w:rsidRDefault="00E833E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</w:p>
          <w:p w:rsidR="00E833EE" w:rsidRPr="00D052C2" w:rsidRDefault="00E833E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 xml:space="preserve">PEC / Posta elettronica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</w:t>
            </w:r>
          </w:p>
          <w:p w:rsidR="00E833EE" w:rsidRDefault="00E833EE" w:rsidP="006103E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425" w:type="dxa"/>
          </w:tcPr>
          <w:p w:rsidR="005A0C94" w:rsidRDefault="005A0C9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833EE" w:rsidRDefault="00E833E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 xml:space="preserve">Pratica edilizia </w:t>
            </w:r>
          </w:p>
          <w:p w:rsidR="00E833EE" w:rsidRDefault="00E833E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833EE" w:rsidRDefault="00E833E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 xml:space="preserve">del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</w:t>
            </w:r>
          </w:p>
          <w:p w:rsidR="00E833EE" w:rsidRDefault="00E833E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5A0C94" w:rsidRDefault="00E833E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 xml:space="preserve"> Protocollo </w:t>
            </w:r>
          </w:p>
          <w:p w:rsidR="005A0C94" w:rsidRDefault="005A0C9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0C94" w:rsidRDefault="005A0C9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0C94" w:rsidRDefault="005A0C9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833EE" w:rsidRDefault="00E833EE" w:rsidP="006103E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</w:t>
            </w:r>
          </w:p>
        </w:tc>
      </w:tr>
    </w:tbl>
    <w:p w:rsidR="00E833EE" w:rsidRPr="00D052C2" w:rsidRDefault="00E833EE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432A26">
        <w:rPr>
          <w:rFonts w:ascii="Arial" w:hAnsi="Arial" w:cs="Arial"/>
          <w:b/>
          <w:color w:val="000000"/>
          <w:sz w:val="40"/>
          <w:szCs w:val="40"/>
        </w:rPr>
        <w:t>R</w:t>
      </w:r>
      <w:r w:rsidRPr="00432A26">
        <w:rPr>
          <w:rFonts w:ascii="Arial" w:hAnsi="Arial" w:cs="Arial"/>
          <w:b/>
          <w:color w:val="000000"/>
          <w:sz w:val="32"/>
          <w:szCs w:val="32"/>
        </w:rPr>
        <w:t xml:space="preserve">ICHIESTA </w:t>
      </w:r>
      <w:proofErr w:type="spellStart"/>
      <w:r w:rsidRPr="00432A26">
        <w:rPr>
          <w:rFonts w:ascii="Arial" w:hAnsi="Arial" w:cs="Arial"/>
          <w:b/>
          <w:color w:val="000000"/>
          <w:sz w:val="32"/>
          <w:szCs w:val="32"/>
        </w:rPr>
        <w:t>DI</w:t>
      </w:r>
      <w:proofErr w:type="spellEnd"/>
      <w:r w:rsidRPr="00432A26">
        <w:rPr>
          <w:rFonts w:ascii="Arial" w:hAnsi="Arial" w:cs="Arial"/>
          <w:b/>
          <w:color w:val="000000"/>
          <w:sz w:val="32"/>
          <w:szCs w:val="32"/>
        </w:rPr>
        <w:t xml:space="preserve"> PERMESSO </w:t>
      </w:r>
      <w:proofErr w:type="spellStart"/>
      <w:r w:rsidRPr="00432A26">
        <w:rPr>
          <w:rFonts w:ascii="Arial" w:hAnsi="Arial" w:cs="Arial"/>
          <w:b/>
          <w:color w:val="000000"/>
          <w:sz w:val="32"/>
          <w:szCs w:val="32"/>
        </w:rPr>
        <w:t>DI</w:t>
      </w:r>
      <w:proofErr w:type="spellEnd"/>
      <w:r w:rsidRPr="00432A26">
        <w:rPr>
          <w:rFonts w:ascii="Arial" w:hAnsi="Arial" w:cs="Arial"/>
          <w:b/>
          <w:color w:val="000000"/>
          <w:sz w:val="32"/>
          <w:szCs w:val="32"/>
        </w:rPr>
        <w:t xml:space="preserve"> COSTRUIRE</w:t>
      </w: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32A26">
        <w:rPr>
          <w:rFonts w:ascii="Arial" w:hAnsi="Arial" w:cs="Arial"/>
          <w:b/>
          <w:bCs/>
          <w:color w:val="000000"/>
          <w:sz w:val="20"/>
          <w:szCs w:val="20"/>
        </w:rPr>
        <w:t>(art. 20, d.P.R. 6 giugno 2001, n. 380 – artt. 7, d.P.R. 7 settembre 2010, n. 160)</w:t>
      </w:r>
    </w:p>
    <w:p w:rsidR="00281C8D" w:rsidRPr="00432A26" w:rsidRDefault="00281C8D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2A26" w:rsidRDefault="00432A26" w:rsidP="006103E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  <w:r w:rsidRPr="00432A2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DATI DEL TITOLARE </w:t>
      </w:r>
      <w:r w:rsidRPr="00432A26">
        <w:rPr>
          <w:rFonts w:ascii="Arial" w:hAnsi="Arial" w:cs="Arial"/>
          <w:b/>
          <w:bCs/>
          <w:i/>
          <w:iCs/>
          <w:color w:val="808080"/>
          <w:sz w:val="18"/>
          <w:szCs w:val="18"/>
        </w:rPr>
        <w:t>(in caso di più titolari, la sezione è ripetibile nell’allegato “S</w:t>
      </w:r>
      <w:r w:rsidRPr="00432A26">
        <w:rPr>
          <w:rFonts w:ascii="Arial" w:hAnsi="Arial" w:cs="Arial"/>
          <w:b/>
          <w:bCs/>
          <w:i/>
          <w:iCs/>
          <w:color w:val="808080"/>
          <w:sz w:val="14"/>
          <w:szCs w:val="14"/>
        </w:rPr>
        <w:t>OGGETTI COINVOLTI</w:t>
      </w:r>
      <w:r w:rsidRPr="00432A26">
        <w:rPr>
          <w:rFonts w:ascii="Arial" w:hAnsi="Arial" w:cs="Arial"/>
          <w:b/>
          <w:bCs/>
          <w:i/>
          <w:iCs/>
          <w:color w:val="808080"/>
          <w:sz w:val="18"/>
          <w:szCs w:val="18"/>
        </w:rPr>
        <w:t>”)</w:t>
      </w:r>
    </w:p>
    <w:p w:rsidR="00281C8D" w:rsidRDefault="00281C8D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81C8D" w:rsidTr="00281C8D">
        <w:tc>
          <w:tcPr>
            <w:tcW w:w="9778" w:type="dxa"/>
          </w:tcPr>
          <w:p w:rsidR="00281C8D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Cognome e</w:t>
            </w: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281C8D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281C8D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281C8D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281C8D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residente in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281C8D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281C8D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PEC / posta</w:t>
            </w: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elettronica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</w:t>
            </w:r>
          </w:p>
          <w:p w:rsidR="00281C8D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Telefono fisso /</w:t>
            </w: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cellulare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</w:t>
            </w:r>
          </w:p>
          <w:p w:rsidR="00281C8D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</w:rPr>
            </w:pPr>
          </w:p>
        </w:tc>
      </w:tr>
    </w:tbl>
    <w:p w:rsidR="00281C8D" w:rsidRDefault="00281C8D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32A26" w:rsidRDefault="00432A26" w:rsidP="006103E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  <w:r w:rsidRPr="00432A2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DATI DELLA DITTA O SOCIETA’ </w:t>
      </w:r>
      <w:r w:rsidRPr="00432A26">
        <w:rPr>
          <w:rFonts w:ascii="Arial" w:hAnsi="Arial" w:cs="Arial"/>
          <w:b/>
          <w:bCs/>
          <w:i/>
          <w:iCs/>
          <w:color w:val="808080"/>
          <w:sz w:val="18"/>
          <w:szCs w:val="18"/>
        </w:rPr>
        <w:t>(eventuale)</w:t>
      </w:r>
    </w:p>
    <w:p w:rsidR="00281C8D" w:rsidRDefault="00281C8D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81C8D" w:rsidTr="00281C8D">
        <w:tc>
          <w:tcPr>
            <w:tcW w:w="9778" w:type="dxa"/>
          </w:tcPr>
          <w:p w:rsidR="00281C8D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 qualità di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281C8D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della ditta /</w:t>
            </w: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società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281C8D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codice fiscale /</w:t>
            </w: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p. IVA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281C8D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Iscritta alla</w:t>
            </w: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C.C.I.A.A. di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</w:t>
            </w:r>
          </w:p>
          <w:p w:rsidR="00281C8D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con sede in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281C8D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PEC / posta</w:t>
            </w: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elettronica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281C8D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Telefono fisso /</w:t>
            </w: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cellulare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</w:t>
            </w:r>
          </w:p>
          <w:p w:rsidR="00281C8D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</w:rPr>
            </w:pPr>
          </w:p>
        </w:tc>
      </w:tr>
    </w:tbl>
    <w:p w:rsidR="00281C8D" w:rsidRDefault="00281C8D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81C8D" w:rsidRPr="00432A26" w:rsidRDefault="00281C8D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32A26">
        <w:rPr>
          <w:rFonts w:ascii="Arial" w:hAnsi="Arial" w:cs="Arial"/>
          <w:b/>
          <w:bCs/>
          <w:color w:val="000000"/>
        </w:rPr>
        <w:t>CHIEDE</w:t>
      </w:r>
    </w:p>
    <w:p w:rsidR="00281C8D" w:rsidRDefault="00281C8D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a)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 xml:space="preserve">Qualificazione dell’intervento </w:t>
      </w:r>
      <w:r w:rsidRPr="00432A26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281C8D" w:rsidRDefault="00281C8D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81C8D" w:rsidTr="00281C8D">
        <w:tc>
          <w:tcPr>
            <w:tcW w:w="9778" w:type="dxa"/>
          </w:tcPr>
          <w:p w:rsidR="00281C8D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 rilascio del permesso di costruire per la seguente tipologia di intervento:</w:t>
            </w:r>
          </w:p>
          <w:p w:rsidR="00281C8D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281C8D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a.1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interventi di cui all’articolo 10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del d.P.R. n. 380/2001</w:t>
            </w: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a.2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interventi assoggettati a Segnalazione Certificata di Inizio Attività per i quali, ai sensi dell’art. 22, comma 7</w:t>
            </w:r>
          </w:p>
          <w:p w:rsidR="00281C8D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281C8D" w:rsidRPr="00432A26">
              <w:rPr>
                <w:rFonts w:ascii="Arial" w:hAnsi="Arial" w:cs="Arial"/>
                <w:color w:val="000000"/>
                <w:sz w:val="18"/>
                <w:szCs w:val="18"/>
              </w:rPr>
              <w:t>del d.P.R. n. 380/2001 è facoltà dell’avente titolo richiedere il rilascio del permesso di costruire (specificare)</w:t>
            </w:r>
          </w:p>
          <w:p w:rsidR="008A7F77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</w:t>
            </w: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281C8D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a.3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titolo unico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, ai sensi dell’articolo 7 del d.P.R. n. 160/2010</w:t>
            </w: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a.4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intervento realizzato,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ai sensi dell’articolo 36, comma 1 del d.P.R. n. 380/2001, 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 conforme alla</w:t>
            </w:r>
          </w:p>
          <w:p w:rsidR="00281C8D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 w:rsidR="00281C8D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disciplina urbanistica ed edilizia vigente sia al momento della realizzazione, sia al momento della</w:t>
            </w:r>
          </w:p>
          <w:p w:rsidR="00281C8D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 w:rsidR="00281C8D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presentazione della richiesta</w:t>
            </w:r>
          </w:p>
          <w:p w:rsidR="008A7F77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81C8D" w:rsidRPr="00432A26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a.5 </w:t>
            </w:r>
            <w:r w:rsidR="008A7F77"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intervento in deroga alle previsioni degli strumenti di pianificazione urbanistica vigenti,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ai sensi</w:t>
            </w:r>
          </w:p>
          <w:p w:rsidR="00281C8D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281C8D" w:rsidRPr="00432A26">
              <w:rPr>
                <w:rFonts w:ascii="Arial" w:hAnsi="Arial" w:cs="Arial"/>
                <w:color w:val="000000"/>
                <w:sz w:val="18"/>
                <w:szCs w:val="18"/>
              </w:rPr>
              <w:t>dell’art. 14 del d.P.R. n. 380/2001. In particolare si chiede di derogare:</w:t>
            </w:r>
          </w:p>
          <w:p w:rsidR="008A7F77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1C8D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281C8D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281C8D" w:rsidRPr="00432A26">
              <w:rPr>
                <w:rFonts w:ascii="Arial" w:hAnsi="Arial" w:cs="Arial"/>
                <w:color w:val="000000"/>
                <w:sz w:val="18"/>
                <w:szCs w:val="18"/>
              </w:rPr>
              <w:t>alla densità edilizia (</w:t>
            </w:r>
            <w:r w:rsidR="00281C8D" w:rsidRPr="00432A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specificare</w:t>
            </w:r>
            <w:r w:rsidR="00281C8D" w:rsidRPr="00432A26">
              <w:rPr>
                <w:rFonts w:ascii="Arial" w:hAnsi="Arial" w:cs="Arial"/>
                <w:color w:val="000000"/>
                <w:sz w:val="18"/>
                <w:szCs w:val="18"/>
              </w:rPr>
              <w:t>) _____________________________</w:t>
            </w:r>
          </w:p>
          <w:p w:rsidR="008A7F77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1C8D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281C8D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281C8D" w:rsidRPr="00432A26">
              <w:rPr>
                <w:rFonts w:ascii="Arial" w:hAnsi="Arial" w:cs="Arial"/>
                <w:color w:val="000000"/>
                <w:sz w:val="18"/>
                <w:szCs w:val="18"/>
              </w:rPr>
              <w:t>all’altezza (</w:t>
            </w:r>
            <w:r w:rsidR="00281C8D" w:rsidRPr="00432A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specificare</w:t>
            </w:r>
            <w:r w:rsidR="00281C8D" w:rsidRPr="00432A26">
              <w:rPr>
                <w:rFonts w:ascii="Arial" w:hAnsi="Arial" w:cs="Arial"/>
                <w:color w:val="000000"/>
                <w:sz w:val="18"/>
                <w:szCs w:val="18"/>
              </w:rPr>
              <w:t>) _____________________________________</w:t>
            </w:r>
          </w:p>
          <w:p w:rsidR="00636A50" w:rsidRPr="00432A26" w:rsidRDefault="00636A50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1C8D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281C8D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281C8D" w:rsidRPr="00432A26">
              <w:rPr>
                <w:rFonts w:ascii="Arial" w:hAnsi="Arial" w:cs="Arial"/>
                <w:color w:val="000000"/>
                <w:sz w:val="18"/>
                <w:szCs w:val="18"/>
              </w:rPr>
              <w:t>alla distanza tra i fabbricati (</w:t>
            </w:r>
            <w:r w:rsidR="00281C8D" w:rsidRPr="00432A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specificare</w:t>
            </w:r>
            <w:r w:rsidR="00281C8D" w:rsidRPr="00432A26">
              <w:rPr>
                <w:rFonts w:ascii="Arial" w:hAnsi="Arial" w:cs="Arial"/>
                <w:color w:val="000000"/>
                <w:sz w:val="18"/>
                <w:szCs w:val="18"/>
              </w:rPr>
              <w:t>) _______________________</w:t>
            </w:r>
          </w:p>
          <w:p w:rsidR="008A7F77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1C8D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a.6 </w:t>
            </w:r>
            <w:r w:rsidR="008A7F77"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variazione essenziale e/o sostanziale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al/alla</w:t>
            </w:r>
          </w:p>
          <w:p w:rsidR="008A7F77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1C8D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281C8D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a.5.1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281C8D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281C8D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titolo unico n. </w:t>
            </w:r>
            <w:r w:rsidR="00281C8D"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 </w:t>
            </w:r>
            <w:r w:rsidR="00281C8D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del </w:t>
            </w:r>
            <w:r w:rsidR="00281C8D" w:rsidRPr="00432A26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8A7F77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</w:p>
          <w:p w:rsidR="00281C8D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281C8D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a.5.2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281C8D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281C8D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permesso di costruire n. </w:t>
            </w:r>
            <w:r w:rsidR="00281C8D"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 </w:t>
            </w:r>
            <w:r w:rsidR="00281C8D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del </w:t>
            </w:r>
            <w:r w:rsidR="00281C8D" w:rsidRPr="00432A26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8A7F77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</w:p>
          <w:p w:rsidR="00281C8D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281C8D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a.5.3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281C8D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281C8D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denuncia di inizio attività n. </w:t>
            </w:r>
            <w:r w:rsidR="00281C8D"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 </w:t>
            </w:r>
            <w:r w:rsidR="00281C8D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del </w:t>
            </w:r>
            <w:r w:rsidR="00281C8D" w:rsidRPr="00432A26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281C8D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</w:t>
            </w:r>
            <w:r w:rsidR="00281C8D" w:rsidRPr="00432A26">
              <w:rPr>
                <w:rFonts w:ascii="Arial" w:hAnsi="Arial" w:cs="Arial"/>
                <w:color w:val="000000"/>
                <w:sz w:val="18"/>
                <w:szCs w:val="18"/>
              </w:rPr>
              <w:t>(articolo 22, comma 3, d.P.R. n. 380/2001)</w:t>
            </w:r>
          </w:p>
          <w:p w:rsidR="00281C8D" w:rsidRDefault="00281C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281C8D" w:rsidRPr="00432A26" w:rsidRDefault="00281C8D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432A2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DICHIARAZIONI</w:t>
      </w:r>
    </w:p>
    <w:p w:rsidR="008A7F77" w:rsidRPr="00432A26" w:rsidRDefault="008A7F7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color w:val="000000"/>
          <w:sz w:val="18"/>
          <w:szCs w:val="18"/>
        </w:rPr>
        <w:t>Il titolare, consapevole delle pene stabilite per false attestazioni e mendaci dichiarazioni ai sensi dell’articolo 76 del</w:t>
      </w:r>
      <w:r w:rsidR="008A7F77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2A26">
        <w:rPr>
          <w:rFonts w:ascii="Arial" w:hAnsi="Arial" w:cs="Arial"/>
          <w:color w:val="000000"/>
          <w:sz w:val="18"/>
          <w:szCs w:val="18"/>
        </w:rPr>
        <w:t>d.P.R. 28 dicembre 2000, n. 445 e degli artt. 483,495 e 496 del Codice Penale e che inoltre, qualora dal controllo</w:t>
      </w:r>
      <w:r w:rsidR="008A7F77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2A26">
        <w:rPr>
          <w:rFonts w:ascii="Arial" w:hAnsi="Arial" w:cs="Arial"/>
          <w:color w:val="000000"/>
          <w:sz w:val="18"/>
          <w:szCs w:val="18"/>
        </w:rPr>
        <w:t>effettuato emerga la non veridicità del contenuto della dichiarazione resa, decadrà dai benefici conseguenti al</w:t>
      </w:r>
      <w:r w:rsidR="008A7F77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2A26">
        <w:rPr>
          <w:rFonts w:ascii="Arial" w:hAnsi="Arial" w:cs="Arial"/>
          <w:color w:val="000000"/>
          <w:sz w:val="18"/>
          <w:szCs w:val="18"/>
        </w:rPr>
        <w:t>provvedimento conseguito sulla base della dichiarazione non veritiera ai sensi dell’art. 75 del d.P.R. n. 445/2000, sotto la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color w:val="000000"/>
          <w:sz w:val="18"/>
          <w:szCs w:val="18"/>
        </w:rPr>
        <w:t>propria responsabilità</w:t>
      </w:r>
    </w:p>
    <w:p w:rsidR="008A7F77" w:rsidRDefault="008A7F7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A7F77" w:rsidRDefault="008A7F7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A7F77" w:rsidRDefault="008A7F7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A7F77" w:rsidRDefault="008A7F7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A7F77" w:rsidRDefault="008A7F7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A7F77" w:rsidRDefault="008A7F7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A7F77" w:rsidRDefault="008A7F7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A7F77" w:rsidRDefault="008A7F7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32A26" w:rsidRPr="00432A26" w:rsidRDefault="00432A26" w:rsidP="00C60E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32A26">
        <w:rPr>
          <w:rFonts w:ascii="Arial" w:hAnsi="Arial" w:cs="Arial"/>
          <w:b/>
          <w:bCs/>
          <w:color w:val="000000"/>
        </w:rPr>
        <w:t>DICHIARA</w:t>
      </w:r>
    </w:p>
    <w:p w:rsidR="008A7F77" w:rsidRDefault="008A7F7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8A7F77" w:rsidRDefault="008A7F7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b)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>Titolarità dell’intervento</w:t>
      </w:r>
    </w:p>
    <w:p w:rsidR="008A7F77" w:rsidRDefault="008A7F7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A7F77" w:rsidTr="008A7F77">
        <w:tc>
          <w:tcPr>
            <w:tcW w:w="9778" w:type="dxa"/>
          </w:tcPr>
          <w:p w:rsidR="008A7F77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A7F77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 avere titolo alla presentazione di questa pratica edilizia in quanto</w:t>
            </w:r>
          </w:p>
          <w:p w:rsidR="008A7F77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A7F77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 (Ad es. proprietario, comproprietario, usufruttuario, ecc.)</w:t>
            </w:r>
          </w:p>
          <w:p w:rsidR="008A7F77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7F77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dell’immobile interessato dall’intervento e di</w:t>
            </w:r>
          </w:p>
          <w:p w:rsidR="008A7F77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7F77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b</w:t>
            </w:r>
            <w:proofErr w:type="spellStart"/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.</w:t>
            </w:r>
            <w:proofErr w:type="spellEnd"/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avere titolarità esclusiva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all’esecuzione dell’intervento</w:t>
            </w:r>
          </w:p>
          <w:p w:rsidR="008A7F77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7F77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b</w:t>
            </w:r>
            <w:proofErr w:type="spellStart"/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.</w:t>
            </w:r>
            <w:proofErr w:type="spellEnd"/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avere titolarità esclusiva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all’esecuzione dell’intervento, ma di disporre comunque della dichiarazione</w:t>
            </w:r>
          </w:p>
          <w:p w:rsidR="008A7F77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di assenso dei terzi titolari di altri diritti reali o obbligatori</w:t>
            </w:r>
          </w:p>
          <w:p w:rsidR="008A7F77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8A7F77" w:rsidRPr="00432A26" w:rsidRDefault="008A7F7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c)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>Localizzazione dell’intervento</w:t>
      </w:r>
    </w:p>
    <w:p w:rsidR="008A7F77" w:rsidRDefault="008A7F7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A7F77" w:rsidTr="008A7F77">
        <w:tc>
          <w:tcPr>
            <w:tcW w:w="9778" w:type="dxa"/>
          </w:tcPr>
          <w:p w:rsidR="008A7F77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A7F77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 interessa l’immobile</w:t>
            </w:r>
          </w:p>
          <w:p w:rsidR="008A7F77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A7F77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sito 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(via, piazza, ecc.) __________________________________________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</w:t>
            </w:r>
          </w:p>
          <w:p w:rsidR="008A7F77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7F77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scala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piano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636A50" w:rsidRPr="00432A26" w:rsidRDefault="00636A50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</w:p>
          <w:p w:rsidR="008A7F77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7F77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censito al catasto </w:t>
            </w:r>
          </w:p>
          <w:p w:rsidR="008A7F77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foglio n.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 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map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 sub.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sez.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sez.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urb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</w:t>
            </w:r>
          </w:p>
          <w:p w:rsidR="008A7F77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(se presenti)</w:t>
            </w:r>
          </w:p>
          <w:p w:rsidR="008A7F77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7F77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fabbricati</w:t>
            </w:r>
          </w:p>
          <w:p w:rsidR="008A7F77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A7F77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terreni</w:t>
            </w:r>
          </w:p>
          <w:p w:rsidR="008A7F77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</w:t>
            </w:r>
            <w:r w:rsidR="00636A5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avente destinazione d’uso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</w:t>
            </w:r>
          </w:p>
          <w:p w:rsidR="008A7F77" w:rsidRPr="00432A26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</w:t>
            </w:r>
            <w:r w:rsidR="00636A50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(Ad es. residenziale, industriale, commerciale, ecc.)</w:t>
            </w:r>
          </w:p>
          <w:p w:rsidR="008A7F77" w:rsidRDefault="008A7F7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8A7F77" w:rsidRPr="00432A26" w:rsidRDefault="008A7F7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d)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>Opere su parti comuni o modifiche esterne</w:t>
      </w:r>
    </w:p>
    <w:p w:rsidR="002A7739" w:rsidRDefault="002A7739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A7739" w:rsidTr="002A7739">
        <w:tc>
          <w:tcPr>
            <w:tcW w:w="9778" w:type="dxa"/>
          </w:tcPr>
          <w:p w:rsidR="002A7739" w:rsidRDefault="002A7739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2A7739" w:rsidRDefault="002A7739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d.1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 riguardano parti comuni</w:t>
            </w:r>
          </w:p>
          <w:p w:rsidR="002A7739" w:rsidRPr="00432A26" w:rsidRDefault="002A7739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A7739" w:rsidRDefault="002A7739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d.2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riguardano le parti comuni di un fabbricato condominiale</w:t>
            </w:r>
          </w:p>
          <w:p w:rsidR="002A7739" w:rsidRPr="00432A26" w:rsidRDefault="002A7739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A7739" w:rsidRPr="00432A26" w:rsidRDefault="002A7739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d.3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riguardano parti comuni di un 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fabbricato con più proprietà, non costituito in condominio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, e dichiara che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</w:t>
            </w:r>
          </w:p>
          <w:p w:rsidR="0013080A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="002A7739" w:rsidRPr="00432A26">
              <w:rPr>
                <w:rFonts w:ascii="Arial" w:hAnsi="Arial" w:cs="Arial"/>
                <w:color w:val="000000"/>
                <w:sz w:val="18"/>
                <w:szCs w:val="18"/>
              </w:rPr>
              <w:t>l’intervento è stato approvato dai comproprietari delle parti comuni, come risulta da atto consegnato 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</w:p>
          <w:p w:rsidR="002A7739" w:rsidRPr="00432A26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="002A7739" w:rsidRPr="00432A26">
              <w:rPr>
                <w:rFonts w:ascii="Arial" w:hAnsi="Arial" w:cs="Arial"/>
                <w:color w:val="000000"/>
                <w:sz w:val="18"/>
                <w:szCs w:val="18"/>
              </w:rPr>
              <w:t>progettista ovvero dalla sottoscrizione degli elaborati da parte di tutti i comproprietari corredata da copia di</w:t>
            </w:r>
          </w:p>
          <w:p w:rsidR="002A7739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="002A7739" w:rsidRPr="00432A26">
              <w:rPr>
                <w:rFonts w:ascii="Arial" w:hAnsi="Arial" w:cs="Arial"/>
                <w:color w:val="000000"/>
                <w:sz w:val="18"/>
                <w:szCs w:val="18"/>
              </w:rPr>
              <w:t>documento d’identità</w:t>
            </w:r>
          </w:p>
          <w:p w:rsidR="0013080A" w:rsidRPr="00432A26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A7739" w:rsidRPr="00432A26" w:rsidRDefault="002A7739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d.4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riguardano parti dell’edificio di proprietà comune ma non necessitano di assenso perché, secondo l’art.</w:t>
            </w:r>
          </w:p>
          <w:p w:rsidR="002A7739" w:rsidRPr="00432A26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2A7739" w:rsidRPr="00432A26">
              <w:rPr>
                <w:rFonts w:ascii="Arial" w:hAnsi="Arial" w:cs="Arial"/>
                <w:color w:val="000000"/>
                <w:sz w:val="18"/>
                <w:szCs w:val="18"/>
              </w:rPr>
              <w:t>1102 c.c., apportano, a spese del titolare, le modificazioni necessarie per il miglior godimento delle parti</w:t>
            </w:r>
          </w:p>
          <w:p w:rsidR="002A7739" w:rsidRPr="00432A26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2A7739" w:rsidRPr="00432A26">
              <w:rPr>
                <w:rFonts w:ascii="Arial" w:hAnsi="Arial" w:cs="Arial"/>
                <w:color w:val="000000"/>
                <w:sz w:val="18"/>
                <w:szCs w:val="18"/>
              </w:rPr>
              <w:t>comuni non alterandone la destinazione e senza impedire agli altri partecipanti di usufruirne secondo il loro</w:t>
            </w:r>
          </w:p>
          <w:p w:rsidR="002A7739" w:rsidRPr="00432A26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2A7739" w:rsidRPr="00432A26">
              <w:rPr>
                <w:rFonts w:ascii="Arial" w:hAnsi="Arial" w:cs="Arial"/>
                <w:color w:val="000000"/>
                <w:sz w:val="18"/>
                <w:szCs w:val="18"/>
              </w:rPr>
              <w:t>diritto</w:t>
            </w:r>
          </w:p>
          <w:p w:rsidR="002A7739" w:rsidRDefault="002A7739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2A7739" w:rsidRPr="00432A26" w:rsidRDefault="002A7739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636A50" w:rsidRDefault="00636A50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36A50" w:rsidRDefault="00636A50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36A50" w:rsidRDefault="00636A50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36A50" w:rsidRDefault="00636A50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36A50" w:rsidRDefault="00636A50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36A50" w:rsidRDefault="00636A50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36A50" w:rsidRDefault="00636A50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e)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>Descrizione sintetica dell’intervento</w:t>
      </w:r>
    </w:p>
    <w:p w:rsidR="0013080A" w:rsidRDefault="0013080A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827"/>
      </w:tblGrid>
      <w:tr w:rsidR="0013080A" w:rsidTr="0013080A">
        <w:tc>
          <w:tcPr>
            <w:tcW w:w="9778" w:type="dxa"/>
          </w:tcPr>
          <w:p w:rsidR="0013080A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3080A" w:rsidRPr="00432A26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i lavori per i quali viene inoltrata la presente richiesta di permesso di costruire consistono in:</w:t>
            </w:r>
          </w:p>
          <w:p w:rsidR="0013080A" w:rsidRPr="00432A26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13080A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13080A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13080A" w:rsidRPr="00432A26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13080A" w:rsidRPr="00432A26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13080A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13080A" w:rsidRPr="00432A26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13080A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13080A" w:rsidRPr="00432A26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13080A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13080A" w:rsidRPr="00432A26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13080A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13080A" w:rsidRPr="00432A26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13080A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13080A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13080A" w:rsidRPr="00432A26" w:rsidRDefault="0013080A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f)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 xml:space="preserve">Regolarità urbanistica e precedenti edilizi </w:t>
      </w:r>
      <w:r w:rsidRPr="00432A26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13080A" w:rsidRDefault="0013080A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3080A" w:rsidTr="0013080A">
        <w:tc>
          <w:tcPr>
            <w:tcW w:w="9778" w:type="dxa"/>
          </w:tcPr>
          <w:p w:rsidR="00636A50" w:rsidRDefault="00636A50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13080A" w:rsidRPr="00432A26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f.1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le opere riguardano un intervento di nuova costruzione su area libera</w:t>
            </w:r>
          </w:p>
          <w:p w:rsidR="00636A50" w:rsidRDefault="00636A50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13080A" w:rsidRPr="00432A26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f.2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lo stato attuale dell’immobile risulta:</w:t>
            </w:r>
          </w:p>
          <w:p w:rsidR="0013080A" w:rsidRPr="00432A26" w:rsidRDefault="00636A50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</w:t>
            </w:r>
            <w:r w:rsidR="0013080A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f.2.1 </w:t>
            </w:r>
            <w:r w:rsidR="0013080A"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13080A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>pienamente conforme alla documentazione dello stato di fatto legittimato dal seguente</w:t>
            </w:r>
          </w:p>
          <w:p w:rsidR="0013080A" w:rsidRDefault="00636A50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</w:t>
            </w:r>
            <w:r w:rsidR="00C60E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>titolo/pratica edilizia (o, in assenza, dal primo accatastamento)</w:t>
            </w:r>
          </w:p>
          <w:p w:rsidR="00C60EC6" w:rsidRPr="00432A26" w:rsidRDefault="00C60E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080A" w:rsidRPr="00432A26" w:rsidRDefault="00636A50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</w:t>
            </w:r>
            <w:r w:rsidR="0013080A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f.2.2 </w:t>
            </w:r>
            <w:r w:rsidR="0013080A"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C60EC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>in difformità rispetto al seguente titolo/pratica edilizia (o, in assenza, dal primo accatastamento),</w:t>
            </w:r>
          </w:p>
          <w:p w:rsidR="0013080A" w:rsidRDefault="00636A50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tali opere sono state realizzate in data </w:t>
            </w:r>
            <w:r w:rsidR="0013080A" w:rsidRPr="00432A26">
              <w:rPr>
                <w:rFonts w:ascii="Arial" w:hAnsi="Arial" w:cs="Arial"/>
                <w:i/>
                <w:iCs/>
                <w:color w:val="000000"/>
              </w:rPr>
              <w:t>|__|__|__|__|__|__|__|__|</w:t>
            </w:r>
          </w:p>
          <w:p w:rsidR="00C60EC6" w:rsidRPr="00432A26" w:rsidRDefault="00C60E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  <w:p w:rsidR="0013080A" w:rsidRDefault="00636A50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</w:t>
            </w:r>
            <w:r w:rsidR="0013080A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f.2.(1-2).1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="0013080A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="0013080A"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13080A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titolo unico (SUAP) </w:t>
            </w:r>
            <w:r w:rsidR="00367A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</w:t>
            </w:r>
            <w:r w:rsidR="00C60E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="0013080A" w:rsidRPr="00432A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_________ 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del </w:t>
            </w:r>
            <w:r w:rsidR="0013080A" w:rsidRPr="00432A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|__|__|__|__|__|__|__|__|</w:t>
            </w:r>
          </w:p>
          <w:p w:rsidR="00367A6E" w:rsidRPr="00432A26" w:rsidRDefault="00367A6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13080A" w:rsidRPr="00432A26" w:rsidRDefault="00636A50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</w:t>
            </w:r>
            <w:r w:rsidR="0013080A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f.2.(1-2).2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="0013080A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="0013080A"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13080A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permesso di costruire /</w:t>
            </w:r>
          </w:p>
          <w:p w:rsidR="0013080A" w:rsidRDefault="00636A50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="00C60E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licenza </w:t>
            </w:r>
            <w:proofErr w:type="spellStart"/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edil</w:t>
            </w:r>
            <w:proofErr w:type="spellEnd"/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/ </w:t>
            </w:r>
            <w:proofErr w:type="spellStart"/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conc</w:t>
            </w:r>
            <w:proofErr w:type="spellEnd"/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edilizia </w:t>
            </w:r>
            <w:r w:rsidR="00367A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>n. _________ del |__|__|__|__|__|__|__|__|</w:t>
            </w:r>
          </w:p>
          <w:p w:rsidR="00367A6E" w:rsidRPr="00432A26" w:rsidRDefault="00367A6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080A" w:rsidRDefault="00636A50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</w:t>
            </w:r>
            <w:r w:rsidR="0013080A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f.2.(1-2).3 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="0013080A"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13080A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autorizzazione edilizia </w:t>
            </w:r>
            <w:r w:rsidR="00367A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 w:rsidR="00C60E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67A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>n. _________ del |__|__|__|__|__|__|__|__|</w:t>
            </w:r>
          </w:p>
          <w:p w:rsidR="00367A6E" w:rsidRPr="00432A26" w:rsidRDefault="00367A6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080A" w:rsidRPr="00432A26" w:rsidRDefault="00636A50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</w:t>
            </w:r>
            <w:r w:rsidR="0013080A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f.2.(1-2).4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="0013080A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="0013080A"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13080A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comunicazione edilizia</w:t>
            </w:r>
          </w:p>
          <w:p w:rsidR="0013080A" w:rsidRDefault="00636A50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="00C80B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(art. 26 l. n. 47/1985) </w:t>
            </w:r>
            <w:r w:rsidR="00367A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>n. _________ del |__|__|__|__|__|__|__|__|</w:t>
            </w:r>
          </w:p>
          <w:p w:rsidR="00C80B03" w:rsidRPr="00432A26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080A" w:rsidRDefault="00636A50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</w:t>
            </w:r>
            <w:r w:rsidR="0013080A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f.2.(1-2).5 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="0013080A"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13080A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condono edilizio </w:t>
            </w:r>
            <w:r w:rsidR="00367A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>n. _________ del |__|__|__|__|__|__|__|__|</w:t>
            </w:r>
          </w:p>
          <w:p w:rsidR="00C80B03" w:rsidRPr="00432A26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080A" w:rsidRDefault="00636A50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</w:t>
            </w:r>
            <w:r w:rsidR="0013080A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f.2.(1-2).6 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="0013080A"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13080A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denuncia di inizio attività </w:t>
            </w:r>
            <w:r w:rsidR="00367A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 w:rsidR="00C60E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67A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>n. _________ del |__|__|__|__|__|__|__|__|</w:t>
            </w:r>
          </w:p>
          <w:p w:rsidR="00C80B03" w:rsidRPr="00432A26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080A" w:rsidRPr="00432A26" w:rsidRDefault="00636A50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</w:t>
            </w:r>
            <w:r w:rsidR="0013080A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f.2.(1-2).7 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="0013080A"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13080A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segnalazione certificata</w:t>
            </w:r>
          </w:p>
          <w:p w:rsidR="0013080A" w:rsidRDefault="00636A50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</w:t>
            </w:r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 inizio attività </w:t>
            </w:r>
            <w:r w:rsidR="00367A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</w:t>
            </w:r>
            <w:r w:rsidR="00C60E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>n. _________ del |__|__|__|__|__|__|__|__|</w:t>
            </w:r>
          </w:p>
          <w:p w:rsidR="00C80B03" w:rsidRPr="00432A26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080A" w:rsidRDefault="00636A50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</w:t>
            </w:r>
            <w:r w:rsidR="0013080A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f.2.(1-2).8 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="0013080A"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13080A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comunicazione edilizia libera </w:t>
            </w:r>
            <w:r w:rsidR="00367A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="00C60E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>n. _________ del |__|__|__|__|__|__|__|__|</w:t>
            </w:r>
          </w:p>
          <w:p w:rsidR="00C80B03" w:rsidRPr="00432A26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080A" w:rsidRDefault="00636A50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</w:t>
            </w:r>
            <w:r w:rsidR="0013080A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f.2.(1-2).9 </w:t>
            </w: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</w:t>
            </w:r>
            <w:r w:rsidR="0013080A"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13080A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altro 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>____________________</w:t>
            </w:r>
            <w:r w:rsidR="00367A6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 n. _________ del |__|__|__|__|__|__|__|__|</w:t>
            </w:r>
          </w:p>
          <w:p w:rsidR="00C80B03" w:rsidRPr="00432A26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080A" w:rsidRDefault="00636A50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</w:t>
            </w:r>
            <w:r w:rsidR="0013080A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f.2.(1-2).10 </w:t>
            </w:r>
            <w:r w:rsidR="0013080A"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13080A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primo accatastamento</w:t>
            </w:r>
          </w:p>
          <w:p w:rsidR="00C80B03" w:rsidRPr="00432A26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3080A" w:rsidRPr="00432A26" w:rsidRDefault="00636A50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</w:t>
            </w:r>
            <w:r w:rsidR="0013080A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f.2.3 </w:t>
            </w:r>
            <w:r w:rsidR="0013080A"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13080A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>non sono stati reperiti titoli abilitativi essendo l’immobile di remota costruzione e non interessato</w:t>
            </w:r>
          </w:p>
          <w:p w:rsidR="0013080A" w:rsidRPr="00432A26" w:rsidRDefault="00636A50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>successivamente da interventi edilizi per i quali era necessario di munirsi di titoli abilitativi</w:t>
            </w:r>
          </w:p>
          <w:p w:rsidR="0013080A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13080A" w:rsidRPr="00432A26" w:rsidRDefault="0013080A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p w:rsidR="00C60EC6" w:rsidRDefault="00C60EC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60EC6" w:rsidRDefault="00C60EC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60EC6" w:rsidRDefault="00C60EC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60EC6" w:rsidRDefault="00C60EC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60EC6" w:rsidRDefault="00C60EC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60EC6" w:rsidRDefault="00C60EC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60EC6" w:rsidRDefault="00C60EC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g)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 xml:space="preserve">Calcolo del contributo di costruzione </w:t>
      </w:r>
      <w:r w:rsidRPr="00432A26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13080A" w:rsidRDefault="0013080A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3080A" w:rsidTr="0013080A">
        <w:tc>
          <w:tcPr>
            <w:tcW w:w="9778" w:type="dxa"/>
          </w:tcPr>
          <w:p w:rsidR="00C80B03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3080A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 da realizzare</w:t>
            </w:r>
          </w:p>
          <w:p w:rsidR="00C80B03" w:rsidRPr="00432A26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3080A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g.1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C80B03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è 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titolo gratuito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, ai sensi della seguente normativa ______________________________</w:t>
            </w:r>
          </w:p>
          <w:p w:rsidR="00C80B03" w:rsidRPr="00432A26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080A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g.2 </w:t>
            </w:r>
            <w:r w:rsidR="00516A0B"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è 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 titolo oneroso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e pertanto</w:t>
            </w:r>
          </w:p>
          <w:p w:rsidR="00C80B03" w:rsidRPr="00432A26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080A" w:rsidRPr="00432A26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13080A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g.2.1.1 </w:t>
            </w:r>
            <w:r w:rsidR="00516A0B"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13080A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chiede 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>allo Sportello Unico di effettuare il calcolo del contributo di costruzione e a tal fine</w:t>
            </w:r>
          </w:p>
          <w:p w:rsidR="0013080A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</w:t>
            </w:r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allega la documentazione tecnica necessaria 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>alla sua determinazione</w:t>
            </w:r>
          </w:p>
          <w:p w:rsidR="00C80B03" w:rsidRPr="00432A26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080A" w:rsidRPr="00432A26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13080A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g.2.1.2 </w:t>
            </w:r>
            <w:r w:rsidR="00516A0B"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allega il prospetto di calcolo preventivo 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>del contributo di costruzione a firma di tecnico</w:t>
            </w:r>
          </w:p>
          <w:p w:rsidR="0013080A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>abilitato</w:t>
            </w:r>
          </w:p>
          <w:p w:rsidR="005924B4" w:rsidRPr="00432A26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080A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inoltre, relativamente al pagamento del contributo di costruzione</w:t>
            </w:r>
          </w:p>
          <w:p w:rsidR="005924B4" w:rsidRPr="00432A26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3080A" w:rsidRPr="00432A26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13080A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g.2.2.1 </w:t>
            </w:r>
            <w:r w:rsidR="00516A0B"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13080A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dichiara che il versamento 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>del contributo di costruzione sarà effettuato al momento del ritiro</w:t>
            </w:r>
          </w:p>
          <w:p w:rsidR="0013080A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>del titolo abilitativo</w:t>
            </w:r>
          </w:p>
          <w:p w:rsidR="00C80B03" w:rsidRPr="00432A26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3080A" w:rsidRPr="00432A26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13080A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g.2.2.2 </w:t>
            </w:r>
            <w:r w:rsidR="00516A0B"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13080A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chiede la rateizzazione 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>del contributo di costruzione secondo le modalità stabilite dal Comune</w:t>
            </w:r>
          </w:p>
          <w:p w:rsidR="0013080A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</w:t>
            </w:r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infine, relativamente agli oneri di urbanizzazione</w:t>
            </w:r>
          </w:p>
          <w:p w:rsidR="00C80B03" w:rsidRPr="00432A26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3080A" w:rsidRPr="00432A26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13080A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g.2.3.1 </w:t>
            </w:r>
            <w:r w:rsidR="00516A0B"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13080A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chiede di eseguire direttamente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>, a scomputo di quanto dovuto, le opere di urbanizzazione e</w:t>
            </w:r>
          </w:p>
          <w:p w:rsidR="0013080A" w:rsidRPr="00432A26" w:rsidRDefault="00C80B0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a tal fine </w:t>
            </w:r>
            <w:r w:rsidR="0013080A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allega la proposta di progetto </w:t>
            </w:r>
            <w:r w:rsidR="0013080A" w:rsidRPr="00432A26">
              <w:rPr>
                <w:rFonts w:ascii="Arial" w:hAnsi="Arial" w:cs="Arial"/>
                <w:color w:val="000000"/>
                <w:sz w:val="18"/>
                <w:szCs w:val="18"/>
              </w:rPr>
              <w:t>per la realizzazione delle stesse</w:t>
            </w:r>
          </w:p>
          <w:p w:rsidR="0013080A" w:rsidRDefault="0013080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13080A" w:rsidRPr="00432A26" w:rsidRDefault="0013080A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h)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>Tecnici incaricati</w:t>
      </w:r>
    </w:p>
    <w:p w:rsidR="00516A0B" w:rsidRDefault="00516A0B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16A0B" w:rsidTr="00516A0B">
        <w:tc>
          <w:tcPr>
            <w:tcW w:w="9778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16A0B" w:rsidRDefault="00516A0B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 aver incaricato in qualità di progettista delle opere architettoniche, il tecnico indicato alla sezione 2</w:t>
            </w:r>
          </w:p>
          <w:p w:rsidR="005924B4" w:rsidRPr="00432A26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16A0B" w:rsidRDefault="00516A0B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dell’allegato “S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OGGETTI COINVOLTI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” e dichiara inoltre</w:t>
            </w:r>
          </w:p>
          <w:p w:rsidR="005924B4" w:rsidRPr="00432A26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16A0B" w:rsidRPr="00432A26" w:rsidRDefault="00516A0B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h.1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="005924B4"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di aver incaricato, in qualità di progettista delle opere strutturali, di direttori dei lavori, e di altri tecnici, i</w:t>
            </w:r>
          </w:p>
          <w:p w:rsidR="00516A0B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="00516A0B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soggetti indicati alla sezione 2 dell’allegato </w:t>
            </w:r>
            <w:r w:rsidR="00516A0B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“S</w:t>
            </w:r>
            <w:r w:rsidR="00516A0B" w:rsidRPr="00432A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OGGETTI COINVOLTI</w:t>
            </w:r>
            <w:r w:rsidR="00516A0B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”</w:t>
            </w:r>
          </w:p>
          <w:p w:rsidR="005924B4" w:rsidRPr="00432A26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16A0B" w:rsidRPr="00432A26" w:rsidRDefault="00516A0B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h.2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che il progettista delle opere strutturali, il/i direttore/i dei lavori e gli altri tecnici incaricati saranno individuati</w:t>
            </w:r>
          </w:p>
          <w:p w:rsidR="00516A0B" w:rsidRPr="00432A26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516A0B" w:rsidRPr="00432A26">
              <w:rPr>
                <w:rFonts w:ascii="Arial" w:hAnsi="Arial" w:cs="Arial"/>
                <w:color w:val="000000"/>
                <w:sz w:val="18"/>
                <w:szCs w:val="18"/>
              </w:rPr>
              <w:t>prima dell’inizio dei lavori</w:t>
            </w:r>
          </w:p>
          <w:p w:rsidR="00516A0B" w:rsidRDefault="00516A0B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516A0B" w:rsidRPr="00432A26" w:rsidRDefault="00516A0B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i)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>Impresa esecutrice dei lavori</w:t>
      </w:r>
    </w:p>
    <w:p w:rsidR="00516A0B" w:rsidRDefault="00516A0B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16A0B" w:rsidTr="00516A0B">
        <w:tc>
          <w:tcPr>
            <w:tcW w:w="9778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516A0B" w:rsidRPr="00432A26" w:rsidRDefault="00516A0B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i.1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che i lavori saranno eseguiti/sono stati eseguiti dalla/e impresa/e indicata/e alla sezione 3 dell’allegato</w:t>
            </w:r>
          </w:p>
          <w:p w:rsidR="00516A0B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 w:rsidR="00516A0B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“S</w:t>
            </w:r>
            <w:r w:rsidR="00516A0B" w:rsidRPr="00432A2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OGGETTI COINVOLTI</w:t>
            </w:r>
            <w:r w:rsidR="00516A0B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”</w:t>
            </w:r>
          </w:p>
          <w:p w:rsidR="005924B4" w:rsidRPr="00432A26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16A0B" w:rsidRDefault="00516A0B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i.2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che l’impresa esecutrice/imprese esecutrici dei lavori sarà/saranno individuata/e prima dell’inizio dei lavori</w:t>
            </w:r>
          </w:p>
          <w:p w:rsidR="005924B4" w:rsidRPr="00432A26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16A0B" w:rsidRPr="00432A26" w:rsidRDefault="00516A0B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i.3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che, in quanto opere di modesta entità che non interessano le specifiche normative di settore, </w:t>
            </w:r>
            <w:r w:rsidRPr="00432A26">
              <w:rPr>
                <w:rFonts w:ascii="Arial" w:hAnsi="Arial" w:cs="Arial"/>
                <w:color w:val="0000FF"/>
                <w:sz w:val="18"/>
                <w:szCs w:val="18"/>
              </w:rPr>
              <w:t xml:space="preserve">i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lavori</w:t>
            </w:r>
          </w:p>
          <w:p w:rsidR="00516A0B" w:rsidRPr="00432A26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 w:rsidR="00516A0B" w:rsidRPr="00432A26">
              <w:rPr>
                <w:rFonts w:ascii="Arial" w:hAnsi="Arial" w:cs="Arial"/>
                <w:color w:val="000000"/>
                <w:sz w:val="18"/>
                <w:szCs w:val="18"/>
              </w:rPr>
              <w:t>saranno eseguiti/sono stati eseguiti in prima persona, senza alcun affidamento a ditte esterne</w:t>
            </w:r>
            <w:r w:rsidR="00516A0B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(*)</w:t>
            </w:r>
          </w:p>
          <w:p w:rsidR="00516A0B" w:rsidRDefault="00516A0B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516A0B" w:rsidRPr="00432A26" w:rsidRDefault="00516A0B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l)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>Rispetto degli obblighi in materia di salute e sicurezza nei luoghi di lavoro</w:t>
      </w:r>
    </w:p>
    <w:p w:rsidR="00516A0B" w:rsidRDefault="00516A0B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16A0B" w:rsidTr="00516A0B">
        <w:tc>
          <w:tcPr>
            <w:tcW w:w="9778" w:type="dxa"/>
          </w:tcPr>
          <w:p w:rsidR="00516A0B" w:rsidRPr="00432A26" w:rsidRDefault="00516A0B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  <w:p w:rsidR="00516A0B" w:rsidRDefault="00516A0B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</w:t>
            </w:r>
          </w:p>
          <w:p w:rsidR="005924B4" w:rsidRPr="00432A26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16A0B" w:rsidRDefault="00516A0B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l.1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ricade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nell’ambito di applicazione del d.lgs. n. 81/2008</w:t>
            </w:r>
          </w:p>
          <w:p w:rsidR="005924B4" w:rsidRPr="00432A26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16A0B" w:rsidRPr="00432A26" w:rsidRDefault="00516A0B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l.2 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ricade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nell’ambito di applicazione del d.lgs. n. 81/2008</w:t>
            </w:r>
          </w:p>
          <w:p w:rsidR="00516A0B" w:rsidRDefault="00516A0B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516A0B" w:rsidRDefault="00516A0B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60EC6" w:rsidRDefault="00C60EC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60EC6" w:rsidRDefault="00C60EC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m)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>Diritti di terzi</w:t>
      </w:r>
    </w:p>
    <w:p w:rsidR="00516A0B" w:rsidRDefault="00516A0B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16A0B" w:rsidTr="00516A0B">
        <w:tc>
          <w:tcPr>
            <w:tcW w:w="9778" w:type="dxa"/>
          </w:tcPr>
          <w:p w:rsidR="00C60EC6" w:rsidRDefault="00C60E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16A0B" w:rsidRPr="00432A26" w:rsidRDefault="00516A0B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 essere consapevole che il permesso di costruire non comporta limitazione dei diritti dei terzi</w:t>
            </w:r>
          </w:p>
          <w:p w:rsidR="00516A0B" w:rsidRDefault="00516A0B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516A0B" w:rsidRPr="00432A26" w:rsidRDefault="00516A0B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n)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>Rispetto della normativa sulla privacy</w:t>
      </w:r>
    </w:p>
    <w:p w:rsidR="00C60EC6" w:rsidRDefault="00C60EC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16A0B" w:rsidTr="00516A0B">
        <w:tc>
          <w:tcPr>
            <w:tcW w:w="9778" w:type="dxa"/>
          </w:tcPr>
          <w:p w:rsidR="00516A0B" w:rsidRDefault="00516A0B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16A0B" w:rsidRPr="00432A26" w:rsidRDefault="00516A0B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 aver letto l’informativa sul trattamento dei dati personali posta al termine del presente modulo</w:t>
            </w:r>
          </w:p>
          <w:p w:rsidR="00516A0B" w:rsidRDefault="00516A0B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516A0B" w:rsidRDefault="00516A0B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5924B4" w:rsidRDefault="005924B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5924B4" w:rsidRPr="00432A26" w:rsidRDefault="005924B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p w:rsidR="00432A26" w:rsidRPr="00432A26" w:rsidRDefault="00432A26" w:rsidP="006103E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432A2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QUADRO RIEPILOGATIVO DELLA DOCUMENTAZIONE GIÀ DISPONIBILE E ALLEGATA</w:t>
      </w:r>
    </w:p>
    <w:p w:rsidR="009543FF" w:rsidRDefault="009543F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color w:val="000000"/>
          <w:sz w:val="18"/>
          <w:szCs w:val="18"/>
        </w:rPr>
        <w:t>Il titolare allega, quale parte integrante e sostanziale della presente richiesta di permesso di costruire, la documentazione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color w:val="000000"/>
          <w:sz w:val="18"/>
          <w:szCs w:val="18"/>
        </w:rPr>
        <w:t>di seguito indicata:</w:t>
      </w:r>
    </w:p>
    <w:p w:rsidR="009543FF" w:rsidRDefault="009543F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101"/>
        <w:gridCol w:w="708"/>
        <w:gridCol w:w="4253"/>
        <w:gridCol w:w="1134"/>
        <w:gridCol w:w="2268"/>
      </w:tblGrid>
      <w:tr w:rsidR="009543FF" w:rsidTr="00084544">
        <w:tc>
          <w:tcPr>
            <w:tcW w:w="1101" w:type="dxa"/>
          </w:tcPr>
          <w:p w:rsidR="009543FF" w:rsidRPr="00432A26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Atti in</w:t>
            </w:r>
          </w:p>
          <w:p w:rsidR="009543FF" w:rsidRPr="00432A26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possesso</w:t>
            </w:r>
          </w:p>
          <w:p w:rsidR="009543FF" w:rsidRPr="00432A26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del</w:t>
            </w:r>
          </w:p>
          <w:p w:rsidR="009543FF" w:rsidRPr="00432A26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Comune e</w:t>
            </w:r>
          </w:p>
          <w:p w:rsidR="009543FF" w:rsidRPr="00432A26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di altre</w:t>
            </w:r>
          </w:p>
          <w:p w:rsidR="009543FF" w:rsidRPr="00432A26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amm.ni</w:t>
            </w:r>
            <w:proofErr w:type="spellEnd"/>
          </w:p>
          <w:p w:rsidR="009543FF" w:rsidRPr="00432A26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</w:t>
            </w:r>
          </w:p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543FF" w:rsidRPr="00432A26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Atti</w:t>
            </w:r>
          </w:p>
          <w:p w:rsidR="009543FF" w:rsidRPr="00432A26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allegati</w:t>
            </w:r>
          </w:p>
          <w:p w:rsidR="009543FF" w:rsidRPr="00432A26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</w:t>
            </w:r>
          </w:p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3FF" w:rsidRPr="00432A26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Denominazione allegato</w:t>
            </w:r>
          </w:p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3FF" w:rsidRPr="00432A26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Quadro</w:t>
            </w:r>
          </w:p>
          <w:p w:rsidR="009543FF" w:rsidRPr="00432A26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informativo</w:t>
            </w:r>
          </w:p>
          <w:p w:rsidR="009543FF" w:rsidRPr="00432A26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di</w:t>
            </w:r>
          </w:p>
          <w:p w:rsidR="009543FF" w:rsidRPr="00432A26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riferimento</w:t>
            </w:r>
          </w:p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3FF" w:rsidRPr="00432A26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Casi in cui è previsto</w:t>
            </w:r>
          </w:p>
          <w:p w:rsidR="009543FF" w:rsidRPr="00432A26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l’allegato</w:t>
            </w:r>
          </w:p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43FF" w:rsidTr="00084544">
        <w:tc>
          <w:tcPr>
            <w:tcW w:w="1101" w:type="dxa"/>
          </w:tcPr>
          <w:p w:rsidR="009543FF" w:rsidRDefault="009543FF" w:rsidP="006103E5">
            <w:pPr>
              <w:jc w:val="both"/>
            </w:pPr>
          </w:p>
        </w:tc>
        <w:tc>
          <w:tcPr>
            <w:tcW w:w="708" w:type="dxa"/>
          </w:tcPr>
          <w:p w:rsidR="009543FF" w:rsidRDefault="009543FF" w:rsidP="006103E5">
            <w:pPr>
              <w:pStyle w:val="Paragrafoelenco"/>
              <w:numPr>
                <w:ilvl w:val="0"/>
                <w:numId w:val="4"/>
              </w:numPr>
              <w:jc w:val="both"/>
            </w:pPr>
          </w:p>
        </w:tc>
        <w:tc>
          <w:tcPr>
            <w:tcW w:w="4253" w:type="dxa"/>
          </w:tcPr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Soggetti coinvolti</w:t>
            </w:r>
          </w:p>
        </w:tc>
        <w:tc>
          <w:tcPr>
            <w:tcW w:w="1134" w:type="dxa"/>
          </w:tcPr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Sempre obbligatorio</w:t>
            </w:r>
          </w:p>
        </w:tc>
      </w:tr>
      <w:tr w:rsidR="009543FF" w:rsidTr="00084544">
        <w:tc>
          <w:tcPr>
            <w:tcW w:w="1101" w:type="dxa"/>
          </w:tcPr>
          <w:p w:rsidR="009543FF" w:rsidRDefault="009543FF" w:rsidP="006103E5">
            <w:pPr>
              <w:jc w:val="both"/>
            </w:pPr>
          </w:p>
        </w:tc>
        <w:tc>
          <w:tcPr>
            <w:tcW w:w="708" w:type="dxa"/>
          </w:tcPr>
          <w:p w:rsidR="009543FF" w:rsidRDefault="009543FF" w:rsidP="006103E5">
            <w:pPr>
              <w:pStyle w:val="Paragrafoelenco"/>
              <w:numPr>
                <w:ilvl w:val="0"/>
                <w:numId w:val="3"/>
              </w:numPr>
              <w:jc w:val="both"/>
            </w:pPr>
          </w:p>
        </w:tc>
        <w:tc>
          <w:tcPr>
            <w:tcW w:w="4253" w:type="dxa"/>
          </w:tcPr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Ricevuta di versamento dei diritti di segreteria</w:t>
            </w:r>
          </w:p>
        </w:tc>
        <w:tc>
          <w:tcPr>
            <w:tcW w:w="1134" w:type="dxa"/>
          </w:tcPr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Sempre obbligatorio</w:t>
            </w:r>
          </w:p>
        </w:tc>
      </w:tr>
      <w:tr w:rsidR="009543FF" w:rsidTr="00084544">
        <w:tc>
          <w:tcPr>
            <w:tcW w:w="1101" w:type="dxa"/>
          </w:tcPr>
          <w:p w:rsidR="009543FF" w:rsidRDefault="009543FF" w:rsidP="006103E5">
            <w:pPr>
              <w:jc w:val="both"/>
            </w:pPr>
          </w:p>
        </w:tc>
        <w:tc>
          <w:tcPr>
            <w:tcW w:w="708" w:type="dxa"/>
          </w:tcPr>
          <w:p w:rsidR="009543FF" w:rsidRDefault="009543FF" w:rsidP="006103E5">
            <w:pPr>
              <w:pStyle w:val="Paragrafoelenco"/>
              <w:numPr>
                <w:ilvl w:val="0"/>
                <w:numId w:val="2"/>
              </w:numPr>
              <w:jc w:val="both"/>
            </w:pPr>
          </w:p>
        </w:tc>
        <w:tc>
          <w:tcPr>
            <w:tcW w:w="4253" w:type="dxa"/>
          </w:tcPr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Copia del documento di identità del/i titolare/i</w:t>
            </w:r>
          </w:p>
        </w:tc>
        <w:tc>
          <w:tcPr>
            <w:tcW w:w="1134" w:type="dxa"/>
          </w:tcPr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Sempre obbligatorio</w:t>
            </w:r>
          </w:p>
        </w:tc>
      </w:tr>
      <w:tr w:rsidR="009543FF" w:rsidTr="00084544">
        <w:trPr>
          <w:trHeight w:val="68"/>
        </w:trPr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9543FF" w:rsidRDefault="009543FF" w:rsidP="00C60EC6">
            <w:pPr>
              <w:jc w:val="center"/>
            </w:pPr>
            <w:r w:rsidRPr="000B5DB2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9543FF" w:rsidRDefault="009543FF" w:rsidP="00C60EC6">
            <w:pPr>
              <w:jc w:val="center"/>
            </w:pPr>
            <w:r w:rsidRPr="000B5DB2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3FF" w:rsidRPr="00432A26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Documentazione tecnica necessaria alla</w:t>
            </w:r>
          </w:p>
          <w:p w:rsidR="009543FF" w:rsidRPr="00432A26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determinazione del contributo di costruzione</w:t>
            </w:r>
          </w:p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3FF" w:rsidRPr="00432A26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g)</w:t>
            </w:r>
          </w:p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9543FF" w:rsidRPr="00432A26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l’intervento da realizzare</w:t>
            </w:r>
          </w:p>
          <w:p w:rsidR="009543FF" w:rsidRPr="00432A26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è a titolo oneroso e 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richiede allo Sportello Unico</w:t>
            </w:r>
          </w:p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di effettuare il calcolo del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contributo di costruzione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543FF" w:rsidTr="00084544">
        <w:trPr>
          <w:trHeight w:val="66"/>
        </w:trPr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9543FF" w:rsidRDefault="009543FF" w:rsidP="00C60EC6">
            <w:pPr>
              <w:jc w:val="center"/>
            </w:pPr>
            <w:r w:rsidRPr="00596B00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9543FF" w:rsidRDefault="009543FF" w:rsidP="00C60EC6">
            <w:pPr>
              <w:jc w:val="center"/>
            </w:pPr>
            <w:r w:rsidRPr="00596B00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Prospetto di calcolo preventivo del contributo di</w:t>
            </w: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costruzione</w:t>
            </w:r>
          </w:p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l’intervento da realizzare</w:t>
            </w: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è a titolo oneroso ed il</w:t>
            </w: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contributo di costruzione è</w:t>
            </w:r>
          </w:p>
          <w:p w:rsidR="009543FF" w:rsidRPr="005924B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calcolato dal tecnico abilitato</w:t>
            </w:r>
          </w:p>
        </w:tc>
      </w:tr>
      <w:tr w:rsidR="009543FF" w:rsidTr="00084544">
        <w:trPr>
          <w:trHeight w:val="66"/>
        </w:trPr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9543FF" w:rsidRDefault="009543FF" w:rsidP="00C60EC6">
            <w:pPr>
              <w:jc w:val="center"/>
            </w:pPr>
            <w:r w:rsidRPr="00596B00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9543FF" w:rsidRDefault="009543FF" w:rsidP="00C60EC6">
            <w:pPr>
              <w:jc w:val="center"/>
            </w:pPr>
            <w:r w:rsidRPr="00596B00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Proposta di progetto per la realizzazione delle</w:t>
            </w: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opere di urbanizzazione</w:t>
            </w:r>
          </w:p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l’intervento da realizzare</w:t>
            </w: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è a titolo oneroso e viene</w:t>
            </w: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richiesto lo scomputo degli</w:t>
            </w:r>
          </w:p>
          <w:p w:rsidR="009543FF" w:rsidRPr="005924B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oneri di urbanizzazione</w:t>
            </w:r>
          </w:p>
        </w:tc>
      </w:tr>
      <w:tr w:rsidR="009543FF" w:rsidTr="00084544"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9543FF" w:rsidRDefault="009543FF" w:rsidP="00C60EC6">
            <w:pPr>
              <w:jc w:val="center"/>
            </w:pPr>
            <w:r w:rsidRPr="000B5DB2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9543FF" w:rsidRDefault="009543FF" w:rsidP="00C60EC6">
            <w:pPr>
              <w:jc w:val="center"/>
            </w:pPr>
            <w:r w:rsidRPr="000B5DB2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Estremi del codice identificativo della marca da</w:t>
            </w:r>
          </w:p>
          <w:p w:rsidR="009543FF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bollo e scansione della stessa, annullata mediante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la data, ovvero altre modalità di assolvimento,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anche virtuale, dell’imposta di bollo</w:t>
            </w:r>
          </w:p>
        </w:tc>
        <w:tc>
          <w:tcPr>
            <w:tcW w:w="1134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la documentazione</w:t>
            </w: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presentata è relativa a</w:t>
            </w: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procedimenti da avviare a</w:t>
            </w:r>
          </w:p>
          <w:p w:rsidR="009543FF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cura dello sportello unico</w:t>
            </w:r>
          </w:p>
        </w:tc>
      </w:tr>
      <w:tr w:rsidR="009543FF" w:rsidTr="00084544"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9543FF" w:rsidRDefault="009543FF" w:rsidP="00C60EC6">
            <w:pPr>
              <w:jc w:val="center"/>
            </w:pPr>
            <w:r w:rsidRPr="000B5DB2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9543FF" w:rsidRDefault="009543FF" w:rsidP="00C60EC6">
            <w:pPr>
              <w:jc w:val="center"/>
            </w:pPr>
            <w:r w:rsidRPr="000B5DB2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Dichiarazione di assenso dei terzi titolari di altri</w:t>
            </w:r>
          </w:p>
          <w:p w:rsidR="009543FF" w:rsidRDefault="00084544" w:rsidP="00C60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diritti reali o obbligatori</w:t>
            </w:r>
          </w:p>
          <w:p w:rsidR="00C60EC6" w:rsidRDefault="00C60EC6" w:rsidP="00C60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b)</w:t>
            </w:r>
          </w:p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non si ha titolarità</w:t>
            </w: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esclusiva all’esecuzione</w:t>
            </w:r>
          </w:p>
          <w:p w:rsidR="009543FF" w:rsidRDefault="00084544" w:rsidP="00C60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dell’intervento</w:t>
            </w:r>
          </w:p>
        </w:tc>
      </w:tr>
      <w:tr w:rsidR="009543FF" w:rsidTr="00084544"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9543FF" w:rsidRDefault="009543FF" w:rsidP="00C60EC6">
            <w:pPr>
              <w:jc w:val="center"/>
            </w:pPr>
            <w:r w:rsidRPr="000B5DB2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9543FF" w:rsidRDefault="009543FF" w:rsidP="00C60EC6">
            <w:pPr>
              <w:jc w:val="center"/>
            </w:pPr>
            <w:r w:rsidRPr="000B5DB2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43FF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Copia dei documenti d’identità dei comproprietari</w:t>
            </w:r>
          </w:p>
        </w:tc>
        <w:tc>
          <w:tcPr>
            <w:tcW w:w="1134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4544" w:rsidRPr="0008454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d)</w:t>
            </w:r>
          </w:p>
          <w:p w:rsidR="009543FF" w:rsidRDefault="009543F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gli eventuali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comproprietari dell’immobile</w:t>
            </w:r>
          </w:p>
          <w:p w:rsidR="009543FF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hanno sottoscritto gli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elaborati allegati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84544" w:rsidTr="00084544"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084544" w:rsidRDefault="00084544" w:rsidP="00C60EC6">
            <w:pPr>
              <w:jc w:val="center"/>
            </w:pPr>
            <w:r w:rsidRPr="00603A1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084544" w:rsidRDefault="00084544" w:rsidP="00C60EC6">
            <w:pPr>
              <w:jc w:val="center"/>
            </w:pPr>
            <w:r w:rsidRPr="00603A1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454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Modello ISTAT</w:t>
            </w:r>
          </w:p>
        </w:tc>
        <w:tc>
          <w:tcPr>
            <w:tcW w:w="1134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454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Per interventi di nuova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costruzione e 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ampliamento di volume di</w:t>
            </w:r>
          </w:p>
          <w:p w:rsidR="00084544" w:rsidRDefault="00084544" w:rsidP="00C60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fabbricati esistenti (art. 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D.Lgs.</w:t>
            </w:r>
            <w:proofErr w:type="spellEnd"/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 xml:space="preserve"> n. 322/1989)</w:t>
            </w:r>
          </w:p>
        </w:tc>
      </w:tr>
      <w:tr w:rsidR="00084544" w:rsidTr="00084544">
        <w:tc>
          <w:tcPr>
            <w:tcW w:w="1101" w:type="dxa"/>
          </w:tcPr>
          <w:p w:rsidR="00084544" w:rsidRDefault="00084544" w:rsidP="00C60EC6">
            <w:pPr>
              <w:jc w:val="center"/>
            </w:pPr>
          </w:p>
        </w:tc>
        <w:tc>
          <w:tcPr>
            <w:tcW w:w="708" w:type="dxa"/>
          </w:tcPr>
          <w:p w:rsidR="00084544" w:rsidRDefault="00084544" w:rsidP="00C60EC6">
            <w:pPr>
              <w:pStyle w:val="Paragrafoelenco"/>
              <w:numPr>
                <w:ilvl w:val="0"/>
                <w:numId w:val="5"/>
              </w:numPr>
              <w:jc w:val="center"/>
            </w:pPr>
            <w:r w:rsidRPr="00603A19">
              <w:sym w:font="Wingdings" w:char="F0A8"/>
            </w:r>
          </w:p>
        </w:tc>
        <w:tc>
          <w:tcPr>
            <w:tcW w:w="4253" w:type="dxa"/>
          </w:tcPr>
          <w:p w:rsidR="0008454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RELAZIONE TECNICA </w:t>
            </w:r>
            <w:proofErr w:type="spellStart"/>
            <w:r w:rsidRPr="00432A2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DI</w:t>
            </w:r>
            <w:proofErr w:type="spellEnd"/>
            <w:r w:rsidRPr="00432A2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ASSEVERAZIONE</w:t>
            </w:r>
          </w:p>
        </w:tc>
        <w:tc>
          <w:tcPr>
            <w:tcW w:w="1134" w:type="dxa"/>
          </w:tcPr>
          <w:p w:rsidR="0008454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454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Sempre obbligatorio</w:t>
            </w:r>
          </w:p>
        </w:tc>
      </w:tr>
      <w:tr w:rsidR="00084544" w:rsidTr="00084544">
        <w:tc>
          <w:tcPr>
            <w:tcW w:w="1101" w:type="dxa"/>
          </w:tcPr>
          <w:p w:rsidR="00084544" w:rsidRDefault="00084544" w:rsidP="00C60EC6">
            <w:pPr>
              <w:jc w:val="center"/>
            </w:pPr>
            <w:r w:rsidRPr="00603A1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084544" w:rsidRDefault="00084544" w:rsidP="00C60EC6">
            <w:pPr>
              <w:jc w:val="center"/>
            </w:pPr>
            <w:r w:rsidRPr="00603A1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Elaborati grafici dello stato di fatto, di progetto e</w:t>
            </w: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comparativi</w:t>
            </w:r>
          </w:p>
          <w:p w:rsidR="0008454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454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Sempre obbligatori</w:t>
            </w:r>
          </w:p>
          <w:p w:rsidR="0008454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4544" w:rsidTr="00084544">
        <w:tc>
          <w:tcPr>
            <w:tcW w:w="1101" w:type="dxa"/>
          </w:tcPr>
          <w:p w:rsidR="00084544" w:rsidRDefault="00084544" w:rsidP="00C60EC6">
            <w:pPr>
              <w:jc w:val="center"/>
            </w:pPr>
            <w:r w:rsidRPr="00603A1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084544" w:rsidRDefault="00084544" w:rsidP="00C60EC6">
            <w:pPr>
              <w:jc w:val="center"/>
            </w:pPr>
            <w:r w:rsidRPr="00603A1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08454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Documentazione fotografica dello stato di fatto </w:t>
            </w:r>
            <w:r w:rsidRPr="00432A26">
              <w:rPr>
                <w:rFonts w:ascii="Arial" w:hAnsi="Arial" w:cs="Arial"/>
                <w:b/>
                <w:bCs/>
                <w:color w:val="A7A7A7"/>
                <w:sz w:val="16"/>
                <w:szCs w:val="16"/>
              </w:rPr>
              <w:t>(*)</w:t>
            </w:r>
          </w:p>
        </w:tc>
        <w:tc>
          <w:tcPr>
            <w:tcW w:w="1134" w:type="dxa"/>
          </w:tcPr>
          <w:p w:rsidR="0008454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8454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Sempre obbligatoria</w:t>
            </w:r>
          </w:p>
        </w:tc>
      </w:tr>
      <w:tr w:rsidR="00084544" w:rsidTr="00084544">
        <w:trPr>
          <w:trHeight w:val="100"/>
        </w:trPr>
        <w:tc>
          <w:tcPr>
            <w:tcW w:w="1101" w:type="dxa"/>
          </w:tcPr>
          <w:p w:rsidR="00084544" w:rsidRDefault="00084544" w:rsidP="00C60EC6">
            <w:pPr>
              <w:jc w:val="center"/>
            </w:pPr>
            <w:r w:rsidRPr="00603A1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084544" w:rsidRDefault="00084544" w:rsidP="00C60EC6">
            <w:pPr>
              <w:jc w:val="center"/>
            </w:pPr>
            <w:r w:rsidRPr="00603A1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Elaborati relativi al superamento delle barriere</w:t>
            </w: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architettoniche</w:t>
            </w:r>
          </w:p>
          <w:p w:rsidR="0008454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4)</w:t>
            </w:r>
          </w:p>
          <w:p w:rsidR="0008454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Se l’intervento è soggetto</w:t>
            </w: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alle prescrizioni dell’art. 82 e</w:t>
            </w: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seguenti (edifici privati aperti</w:t>
            </w: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al pubblico) ovvero degli artt.</w:t>
            </w: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77 e seguenti (nuova</w:t>
            </w: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costruzione e ristrutturazione</w:t>
            </w: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di interi edifici residenziali)</w:t>
            </w:r>
          </w:p>
          <w:p w:rsidR="00084544" w:rsidRDefault="00084544" w:rsidP="00C60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del d.P.R. n. 380/2001</w:t>
            </w:r>
          </w:p>
        </w:tc>
      </w:tr>
      <w:tr w:rsidR="00084544" w:rsidTr="00084544">
        <w:trPr>
          <w:trHeight w:val="100"/>
        </w:trPr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084544" w:rsidRPr="00603A19" w:rsidRDefault="0008454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  <w:r w:rsidRPr="00603A1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084544" w:rsidRPr="00603A19" w:rsidRDefault="0008454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  <w:r w:rsidRPr="00603A1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Richiesta di deroga alla normativa per</w:t>
            </w: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l’abbattimento delle barriere architettoniche</w:t>
            </w:r>
          </w:p>
          <w:p w:rsidR="0008454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54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8454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4544" w:rsidTr="00084544"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084544" w:rsidRDefault="00084544" w:rsidP="00C60EC6">
            <w:pPr>
              <w:jc w:val="center"/>
            </w:pPr>
            <w:r w:rsidRPr="00603A1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084544" w:rsidRDefault="00084544" w:rsidP="00C60EC6">
            <w:pPr>
              <w:jc w:val="center"/>
            </w:pPr>
            <w:r w:rsidRPr="00603A1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454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Progetto degli impianti</w:t>
            </w:r>
          </w:p>
        </w:tc>
        <w:tc>
          <w:tcPr>
            <w:tcW w:w="1134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4544" w:rsidRPr="00432A26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5)</w:t>
            </w:r>
          </w:p>
          <w:p w:rsidR="0008454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l’intervento comporta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installazione, trasformazione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o ampliamento di impianti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 xml:space="preserve">tecnologici, ai sensi del </w:t>
            </w:r>
            <w:proofErr w:type="spellStart"/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d.m.</w:t>
            </w:r>
            <w:proofErr w:type="spellEnd"/>
          </w:p>
          <w:p w:rsidR="00084544" w:rsidRDefault="007E19C7" w:rsidP="00C60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n. 37/2008</w:t>
            </w:r>
          </w:p>
        </w:tc>
      </w:tr>
      <w:tr w:rsidR="00084544" w:rsidTr="00084544"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084544" w:rsidRDefault="00084544" w:rsidP="00C60EC6">
            <w:pPr>
              <w:jc w:val="center"/>
            </w:pPr>
            <w:r w:rsidRPr="00603A1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084544" w:rsidRDefault="00084544" w:rsidP="00C60EC6">
            <w:pPr>
              <w:jc w:val="center"/>
            </w:pPr>
            <w:r w:rsidRPr="00603A1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Relazione tecnica sui consumi energetici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432A26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>(può essere trasmessa in allegato alla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432A26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>comunicazione di inizio lavori)</w:t>
            </w:r>
          </w:p>
          <w:p w:rsidR="0008454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6)</w:t>
            </w:r>
          </w:p>
          <w:p w:rsidR="0008454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intervento è soggetto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all’applicazione del d.lgs. n.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192/2005 e/o del d.lgs. n.</w:t>
            </w:r>
          </w:p>
          <w:p w:rsidR="00084544" w:rsidRDefault="007E19C7" w:rsidP="00C60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28/2011</w:t>
            </w:r>
          </w:p>
        </w:tc>
      </w:tr>
      <w:tr w:rsidR="007E19C7" w:rsidTr="007E19C7">
        <w:trPr>
          <w:trHeight w:val="50"/>
        </w:trPr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E19C7" w:rsidRDefault="007E19C7" w:rsidP="00C60EC6">
            <w:pPr>
              <w:jc w:val="center"/>
            </w:pPr>
            <w:r w:rsidRPr="00603A1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E19C7" w:rsidRDefault="007E19C7" w:rsidP="00C60EC6">
            <w:pPr>
              <w:jc w:val="center"/>
            </w:pPr>
            <w:r w:rsidRPr="00603A1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Documentazione di impatto acustico</w:t>
            </w:r>
          </w:p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7)</w:t>
            </w:r>
          </w:p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l’intervento rientra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nell’ambito di applicazione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dell’art. 8, commi 2 e 4, della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l. n. 447/1995, integrato con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il contenuto dell’art. 4 del</w:t>
            </w:r>
          </w:p>
          <w:p w:rsidR="007E19C7" w:rsidRDefault="007E19C7" w:rsidP="00C60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d.P.R. n. 227/2011.</w:t>
            </w:r>
          </w:p>
        </w:tc>
      </w:tr>
      <w:tr w:rsidR="007E19C7" w:rsidTr="00084544">
        <w:trPr>
          <w:trHeight w:val="50"/>
        </w:trPr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E19C7" w:rsidRDefault="007E19C7" w:rsidP="00C60EC6">
            <w:pPr>
              <w:jc w:val="center"/>
            </w:pPr>
            <w:r w:rsidRPr="00A114A0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E19C7" w:rsidRDefault="007E19C7" w:rsidP="00C60EC6">
            <w:pPr>
              <w:jc w:val="center"/>
            </w:pPr>
            <w:r w:rsidRPr="00A114A0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Valutazione previsionale di clima acustico</w:t>
            </w:r>
          </w:p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l’intervento rientra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nell’ambito di applicazione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dell’art. 8, comma 3, della l.</w:t>
            </w:r>
          </w:p>
          <w:p w:rsidR="007E19C7" w:rsidRDefault="007E19C7" w:rsidP="00C60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n. 447/1995.</w:t>
            </w:r>
          </w:p>
        </w:tc>
      </w:tr>
      <w:tr w:rsidR="007E19C7" w:rsidTr="00084544">
        <w:trPr>
          <w:trHeight w:val="50"/>
        </w:trPr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E19C7" w:rsidRDefault="007E19C7" w:rsidP="00C60EC6">
            <w:pPr>
              <w:jc w:val="center"/>
            </w:pPr>
            <w:r w:rsidRPr="00A114A0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E19C7" w:rsidRDefault="007E19C7" w:rsidP="00C60EC6">
            <w:pPr>
              <w:jc w:val="center"/>
            </w:pPr>
            <w:r w:rsidRPr="00A114A0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Autocertificazione del tecnico abilitato</w:t>
            </w:r>
          </w:p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l’intervento riguarda nuovi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insediamenti residenziali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prossimi alle opere soggette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a documentazione di impatto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acustico, di cui all’art. 8,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comma 2, L. N.447/95, in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Comune che abbia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approvato la classificazione</w:t>
            </w:r>
          </w:p>
          <w:p w:rsidR="007E19C7" w:rsidRDefault="007E19C7" w:rsidP="00C60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acustica, ma rispettano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requisiti di protezione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acustica: art. 8, comma 3-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bis, della L. N. 447/1995</w:t>
            </w:r>
          </w:p>
        </w:tc>
      </w:tr>
      <w:tr w:rsidR="007E19C7" w:rsidTr="00084544">
        <w:trPr>
          <w:trHeight w:val="50"/>
        </w:trPr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E19C7" w:rsidRDefault="007E19C7" w:rsidP="00C60EC6">
            <w:pPr>
              <w:jc w:val="center"/>
            </w:pPr>
            <w:r w:rsidRPr="00A114A0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E19C7" w:rsidRDefault="007E19C7" w:rsidP="00C60EC6">
            <w:pPr>
              <w:jc w:val="center"/>
            </w:pPr>
            <w:r w:rsidRPr="00A114A0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Dichiarazione sostitutiva</w:t>
            </w:r>
          </w:p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l’intervento, rientra nelle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attività “a bassa rumorosità”,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di cui all’allegato B del d.P.R.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n. 227 del 2011, che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utilizzano impianti 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diffusione sonora ovvero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svolgono manifestazioni ed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eventi con diffusione 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musica o utilizzo di strumenti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musicali, ma rispettano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limiti di rumore individuati dal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d.P.C.M.</w:t>
            </w:r>
            <w:proofErr w:type="spellEnd"/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 xml:space="preserve"> n. 14/11/97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(assoluti e differenziali):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 xml:space="preserve">art.4, 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comma 1, </w:t>
            </w:r>
            <w:proofErr w:type="spellStart"/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dPR</w:t>
            </w:r>
            <w:proofErr w:type="spellEnd"/>
          </w:p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227/2011;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 xml:space="preserve">ovvero se l’intervento 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non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rientra nelle attività “a bassa</w:t>
            </w:r>
          </w:p>
          <w:p w:rsidR="007E19C7" w:rsidRDefault="007E19C7" w:rsidP="00C60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rumorosità”, di cui all’allegato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B del DPR 227 del 2011,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rispetta i limiti di rumore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 xml:space="preserve">individuati dal </w:t>
            </w:r>
            <w:proofErr w:type="spellStart"/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d.P.C.M.</w:t>
            </w:r>
            <w:proofErr w:type="spellEnd"/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 xml:space="preserve"> n.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14/11/97 (assoluti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 xml:space="preserve">differenziali): art.4, 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dPR</w:t>
            </w:r>
            <w:proofErr w:type="spellEnd"/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 xml:space="preserve"> 227/2011</w:t>
            </w:r>
          </w:p>
        </w:tc>
      </w:tr>
      <w:tr w:rsidR="007E19C7" w:rsidTr="007E19C7">
        <w:trPr>
          <w:trHeight w:val="100"/>
        </w:trPr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E19C7" w:rsidRDefault="007E19C7" w:rsidP="00C60EC6">
            <w:pPr>
              <w:jc w:val="center"/>
            </w:pPr>
            <w:r w:rsidRPr="00603A1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E19C7" w:rsidRDefault="007E19C7" w:rsidP="00C60EC6">
            <w:pPr>
              <w:jc w:val="center"/>
            </w:pPr>
            <w:r w:rsidRPr="00603A1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Provvedimento di VIA o AIA, comprensivo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dell’assenso al Piano di Utilizzo dei materiali da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scavo, rilasciato da __________________</w:t>
            </w:r>
          </w:p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8)</w:t>
            </w:r>
          </w:p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Se opere soggette a VIA o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AIA che comportano la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produzione di terre e rocce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da scavo considerati come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sottoprodotti, e con volumi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 xml:space="preserve">maggiori di 6000 </w:t>
            </w:r>
            <w:proofErr w:type="spellStart"/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mc</w:t>
            </w:r>
            <w:proofErr w:type="spellEnd"/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, ai sensi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dell’art. 184-bis, comma 2-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 xml:space="preserve">bis, </w:t>
            </w:r>
            <w:proofErr w:type="spellStart"/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d.lgs</w:t>
            </w:r>
            <w:proofErr w:type="spellEnd"/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 xml:space="preserve"> n. 152/2006 e del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d.m.</w:t>
            </w:r>
            <w:proofErr w:type="spellEnd"/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 xml:space="preserve"> n. 161/2012 (e la VIA 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AIA non ha assunto il valore</w:t>
            </w:r>
          </w:p>
          <w:p w:rsidR="007E19C7" w:rsidRDefault="007E19C7" w:rsidP="00C60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 gli effetti di titolo edilizio),</w:t>
            </w:r>
          </w:p>
        </w:tc>
      </w:tr>
      <w:tr w:rsidR="007E19C7" w:rsidTr="007E19C7">
        <w:trPr>
          <w:trHeight w:val="100"/>
        </w:trPr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E19C7" w:rsidRDefault="007E19C7" w:rsidP="00C60EC6">
            <w:pPr>
              <w:jc w:val="center"/>
            </w:pPr>
            <w:r w:rsidRPr="00134657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E19C7" w:rsidRDefault="007E19C7" w:rsidP="00C60EC6">
            <w:pPr>
              <w:jc w:val="center"/>
            </w:pPr>
            <w:r w:rsidRPr="00134657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Autocertificazione del titolare resa all’ARPA ai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sensi del comma 2 dell’art. 41-bis D.L. n. 69 del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opere non soggette a VIA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o AIA, o con volumi inferiori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 xml:space="preserve">o uguali a 6000 </w:t>
            </w:r>
            <w:proofErr w:type="spellStart"/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mc</w:t>
            </w:r>
            <w:proofErr w:type="spellEnd"/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, che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comportano la produzione 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terre e rocce da scavo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considerati come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sottoprodotti, ai sensi del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comma 1 dell’articolo 41-bis</w:t>
            </w:r>
          </w:p>
          <w:p w:rsidR="007E19C7" w:rsidRDefault="007E19C7" w:rsidP="00C60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d.l. n. 69/2013</w:t>
            </w:r>
          </w:p>
        </w:tc>
      </w:tr>
      <w:tr w:rsidR="007E19C7" w:rsidTr="00084544">
        <w:trPr>
          <w:trHeight w:val="100"/>
        </w:trPr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E19C7" w:rsidRDefault="007E19C7" w:rsidP="00C60EC6">
            <w:pPr>
              <w:jc w:val="center"/>
            </w:pPr>
            <w:r w:rsidRPr="00134657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E19C7" w:rsidRDefault="007E19C7" w:rsidP="00C60EC6">
            <w:pPr>
              <w:jc w:val="center"/>
            </w:pPr>
            <w:r w:rsidRPr="00134657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19C7" w:rsidRP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Autocertificazione sul riutilizzo nello stesso luogo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dei materiali da scavo</w:t>
            </w:r>
          </w:p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le opere comportano la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produzione di materiali da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scavo che saranno riutilizzati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nello stesso luogo di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produzione art. 185, comma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1, lettera c), d.lgs. n.</w:t>
            </w:r>
          </w:p>
          <w:p w:rsidR="007E19C7" w:rsidRDefault="007E19C7" w:rsidP="00C60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152/2006</w:t>
            </w:r>
          </w:p>
        </w:tc>
      </w:tr>
      <w:tr w:rsidR="007E19C7" w:rsidTr="007E19C7">
        <w:trPr>
          <w:trHeight w:val="257"/>
        </w:trPr>
        <w:tc>
          <w:tcPr>
            <w:tcW w:w="1101" w:type="dxa"/>
          </w:tcPr>
          <w:p w:rsidR="007E19C7" w:rsidRDefault="007E19C7" w:rsidP="00C60EC6">
            <w:pPr>
              <w:jc w:val="center"/>
            </w:pPr>
            <w:r w:rsidRPr="00603A1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7E19C7" w:rsidRDefault="007E19C7" w:rsidP="00C60EC6">
            <w:pPr>
              <w:jc w:val="center"/>
            </w:pPr>
            <w:r w:rsidRPr="00603A1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per la valutazione del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progetto da parte dei Vigili del Fuoco</w:t>
            </w:r>
          </w:p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9)</w:t>
            </w:r>
          </w:p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l’intervento è soggetto a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valutazione di conformità ai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sensi dell’art. 3 del d.P.R. n.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151/2011</w:t>
            </w:r>
          </w:p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19C7" w:rsidTr="00084544">
        <w:trPr>
          <w:trHeight w:val="256"/>
        </w:trPr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E19C7" w:rsidRDefault="007E19C7" w:rsidP="00C60EC6">
            <w:pPr>
              <w:jc w:val="center"/>
            </w:pPr>
            <w:r w:rsidRPr="001232FE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E19C7" w:rsidRDefault="007E19C7" w:rsidP="00C60EC6">
            <w:pPr>
              <w:jc w:val="center"/>
            </w:pPr>
            <w:r w:rsidRPr="001232FE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all’ottenimento della</w:t>
            </w: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deroga all’integrale osservanza delle regole</w:t>
            </w: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tecniche di prevenzione incendi</w:t>
            </w:r>
          </w:p>
          <w:p w:rsidR="007E19C7" w:rsidRPr="00432A26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4544" w:rsidTr="00084544"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084544" w:rsidRDefault="00084544" w:rsidP="00C60EC6">
            <w:pPr>
              <w:jc w:val="center"/>
            </w:pPr>
            <w:r w:rsidRPr="00603A1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084544" w:rsidRDefault="00084544" w:rsidP="00C60EC6">
            <w:pPr>
              <w:jc w:val="center"/>
            </w:pPr>
            <w:r w:rsidRPr="00603A19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Documentazione relativa al piano di lavoro di</w:t>
            </w:r>
          </w:p>
          <w:p w:rsidR="00084544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demolizione o rimozione dell’amianto</w:t>
            </w:r>
          </w:p>
        </w:tc>
        <w:tc>
          <w:tcPr>
            <w:tcW w:w="1134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10)</w:t>
            </w:r>
          </w:p>
          <w:p w:rsidR="0008454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le opere interessano parti</w:t>
            </w: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di edifici con presenza di</w:t>
            </w: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fibre di amianto</w:t>
            </w:r>
          </w:p>
          <w:p w:rsidR="00084544" w:rsidRDefault="0008454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19C7" w:rsidTr="00084544"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E19C7" w:rsidRDefault="007E19C7" w:rsidP="00C60EC6">
            <w:pPr>
              <w:jc w:val="center"/>
            </w:pPr>
            <w:r w:rsidRPr="002005E2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E19C7" w:rsidRDefault="007E19C7" w:rsidP="00C60EC6">
            <w:pPr>
              <w:jc w:val="center"/>
            </w:pPr>
            <w:r w:rsidRPr="002005E2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per il rilascio del</w:t>
            </w:r>
          </w:p>
          <w:p w:rsidR="007E19C7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parere igienico sanitario</w:t>
            </w:r>
          </w:p>
        </w:tc>
        <w:tc>
          <w:tcPr>
            <w:tcW w:w="1134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11)</w:t>
            </w:r>
          </w:p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l’intervento comporta</w:t>
            </w: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 xml:space="preserve">valutazioni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24B4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ecnicodiscrezionali</w:t>
            </w:r>
            <w:proofErr w:type="spellEnd"/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sulla conformità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alle norme igienico-sanitarie</w:t>
            </w:r>
          </w:p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26E6" w:rsidTr="004826E6">
        <w:trPr>
          <w:trHeight w:val="68"/>
        </w:trPr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4826E6" w:rsidRDefault="004826E6" w:rsidP="00C60EC6">
            <w:pPr>
              <w:jc w:val="center"/>
            </w:pPr>
            <w:r w:rsidRPr="002005E2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4826E6" w:rsidRDefault="004826E6" w:rsidP="00C60EC6">
            <w:pPr>
              <w:jc w:val="center"/>
            </w:pPr>
            <w:r w:rsidRPr="002005E2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Denuncia dei lavori</w:t>
            </w: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432A26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>(può essere trasmessa in allegato alla</w:t>
            </w:r>
            <w: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>comunicazione di inizio lavori)</w:t>
            </w:r>
          </w:p>
          <w:p w:rsidR="004826E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12)</w:t>
            </w:r>
          </w:p>
          <w:p w:rsidR="004826E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l’intervento prevede la</w:t>
            </w: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realizzazione di opere in</w:t>
            </w: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conglomerato cementizio</w:t>
            </w: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armato, normale e</w:t>
            </w: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precompresso ed a struttura</w:t>
            </w: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metallica da denunciare ai</w:t>
            </w: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sensi dell’art. 65 del d.P.R.</w:t>
            </w:r>
          </w:p>
          <w:p w:rsidR="004826E6" w:rsidRDefault="004826E6" w:rsidP="00C60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n. 380/2001</w:t>
            </w:r>
          </w:p>
        </w:tc>
      </w:tr>
      <w:tr w:rsidR="004826E6" w:rsidTr="00084544">
        <w:trPr>
          <w:trHeight w:val="66"/>
        </w:trPr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4826E6" w:rsidRDefault="004826E6" w:rsidP="00C60EC6">
            <w:pPr>
              <w:jc w:val="center"/>
            </w:pPr>
            <w:r w:rsidRPr="008F3EF3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4826E6" w:rsidRDefault="004826E6" w:rsidP="00C60EC6">
            <w:pPr>
              <w:jc w:val="center"/>
            </w:pPr>
            <w:r w:rsidRPr="008F3EF3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Denuncia dei lavori in zona sismica</w:t>
            </w: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432A26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>(può essere trasmessa in allegato alla</w:t>
            </w:r>
            <w: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>comunicazione di inizio lavori)</w:t>
            </w:r>
          </w:p>
          <w:p w:rsidR="004826E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26E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l’intervento prevede</w:t>
            </w: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 xml:space="preserve">opere da denunciare ai </w:t>
            </w:r>
            <w:proofErr w:type="spellStart"/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sensidell</w:t>
            </w:r>
            <w:proofErr w:type="spellEnd"/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’art. 93 del d.P.R. n.</w:t>
            </w: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380/2001</w:t>
            </w:r>
          </w:p>
          <w:p w:rsidR="004826E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26E6" w:rsidTr="00084544">
        <w:trPr>
          <w:trHeight w:val="66"/>
        </w:trPr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4826E6" w:rsidRDefault="004826E6" w:rsidP="00C60EC6">
            <w:pPr>
              <w:jc w:val="center"/>
            </w:pPr>
            <w:r w:rsidRPr="008F3EF3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4826E6" w:rsidRDefault="004826E6" w:rsidP="00C60EC6">
            <w:pPr>
              <w:jc w:val="center"/>
            </w:pPr>
            <w:r w:rsidRPr="008F3EF3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per il rilascio</w:t>
            </w: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dell’autorizzazione sismica</w:t>
            </w:r>
          </w:p>
          <w:p w:rsidR="004826E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26E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l’intervento prevede</w:t>
            </w: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 xml:space="preserve">opere da autorizzare ai </w:t>
            </w:r>
            <w:proofErr w:type="spellStart"/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sensidell</w:t>
            </w:r>
            <w:proofErr w:type="spellEnd"/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’art. 94 del d.P.R. n.</w:t>
            </w:r>
          </w:p>
          <w:p w:rsidR="004826E6" w:rsidRPr="00432A2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380/2001</w:t>
            </w:r>
          </w:p>
          <w:p w:rsidR="004826E6" w:rsidRDefault="004826E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19C7" w:rsidTr="00084544"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E19C7" w:rsidRDefault="007E19C7" w:rsidP="00C60EC6">
            <w:pPr>
              <w:jc w:val="center"/>
            </w:pPr>
            <w:r w:rsidRPr="002005E2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E19C7" w:rsidRDefault="007E19C7" w:rsidP="00C60EC6">
            <w:pPr>
              <w:jc w:val="center"/>
            </w:pPr>
            <w:r w:rsidRPr="002005E2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38F8" w:rsidRPr="00432A26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Risultati delle analisi ambientali sulla qualità dei</w:t>
            </w:r>
          </w:p>
          <w:p w:rsidR="007E19C7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terreni</w:t>
            </w:r>
          </w:p>
        </w:tc>
        <w:tc>
          <w:tcPr>
            <w:tcW w:w="1134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38F8" w:rsidRPr="00432A26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13)</w:t>
            </w:r>
          </w:p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E38F8" w:rsidRPr="00432A26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l’intervento richiede</w:t>
            </w:r>
          </w:p>
          <w:p w:rsidR="003E38F8" w:rsidRPr="00432A26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indagini ambientali</w:t>
            </w:r>
          </w:p>
          <w:p w:rsidR="003E38F8" w:rsidRPr="00432A26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preventive sulla qualità dei</w:t>
            </w:r>
          </w:p>
          <w:p w:rsidR="003E38F8" w:rsidRPr="00432A26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terreni</w:t>
            </w:r>
          </w:p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19C7" w:rsidTr="00084544"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E19C7" w:rsidRDefault="007E19C7" w:rsidP="00C60EC6">
            <w:pPr>
              <w:jc w:val="center"/>
            </w:pPr>
            <w:r w:rsidRPr="002005E2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7E19C7" w:rsidRDefault="007E19C7" w:rsidP="00C60EC6">
            <w:pPr>
              <w:jc w:val="center"/>
            </w:pPr>
            <w:r w:rsidRPr="002005E2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38F8" w:rsidRPr="00432A26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Relazione geologica/geotecnica</w:t>
            </w:r>
          </w:p>
          <w:p w:rsidR="003E38F8" w:rsidRPr="00432A26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  <w:r w:rsidRPr="00432A26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>(può essere trasmessa in allegato alla</w:t>
            </w:r>
            <w: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  <w:t>comunicazione di inizio lavori)</w:t>
            </w:r>
          </w:p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38F8" w:rsidRPr="00432A26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E38F8" w:rsidRPr="00432A26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l’intervento comporta</w:t>
            </w:r>
          </w:p>
          <w:p w:rsidR="003E38F8" w:rsidRPr="00432A26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opere elencate nelle NTC</w:t>
            </w:r>
          </w:p>
          <w:p w:rsidR="003E38F8" w:rsidRPr="00432A26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14/01/2008 per cui è</w:t>
            </w:r>
          </w:p>
          <w:p w:rsidR="003E38F8" w:rsidRPr="00432A26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necessaria la progettazione</w:t>
            </w:r>
          </w:p>
          <w:p w:rsidR="003E38F8" w:rsidRPr="00432A26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geotecnica</w:t>
            </w:r>
          </w:p>
          <w:p w:rsidR="007E19C7" w:rsidRDefault="007E19C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38F8" w:rsidTr="00084544">
        <w:tc>
          <w:tcPr>
            <w:tcW w:w="1101" w:type="dxa"/>
          </w:tcPr>
          <w:p w:rsidR="003E38F8" w:rsidRDefault="003E38F8" w:rsidP="00C60EC6">
            <w:pPr>
              <w:jc w:val="center"/>
            </w:pPr>
            <w:r w:rsidRPr="00DC1573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3E38F8" w:rsidRDefault="003E38F8" w:rsidP="00C60EC6">
            <w:pPr>
              <w:jc w:val="center"/>
            </w:pPr>
            <w:r w:rsidRPr="00DC1573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ai fini del rispetto di</w:t>
            </w:r>
          </w:p>
          <w:p w:rsidR="003E38F8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obblighi imposti dalla normativa regionale </w:t>
            </w:r>
            <w:r w:rsidRPr="00432A26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(*)</w:t>
            </w:r>
          </w:p>
        </w:tc>
        <w:tc>
          <w:tcPr>
            <w:tcW w:w="1134" w:type="dxa"/>
          </w:tcPr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14)</w:t>
            </w:r>
          </w:p>
          <w:p w:rsidR="003E38F8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3E38F8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6DF" w:rsidTr="00EA48CC">
        <w:tc>
          <w:tcPr>
            <w:tcW w:w="1101" w:type="dxa"/>
          </w:tcPr>
          <w:p w:rsidR="002916DF" w:rsidRDefault="002916DF" w:rsidP="00C60EC6">
            <w:pPr>
              <w:jc w:val="center"/>
            </w:pPr>
          </w:p>
        </w:tc>
        <w:tc>
          <w:tcPr>
            <w:tcW w:w="708" w:type="dxa"/>
          </w:tcPr>
          <w:p w:rsidR="002916DF" w:rsidRDefault="002916DF" w:rsidP="00C60EC6">
            <w:pPr>
              <w:jc w:val="center"/>
            </w:pPr>
          </w:p>
        </w:tc>
        <w:tc>
          <w:tcPr>
            <w:tcW w:w="7655" w:type="dxa"/>
            <w:gridSpan w:val="3"/>
          </w:tcPr>
          <w:p w:rsidR="002916DF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2916DF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VINCOLI</w:t>
            </w:r>
          </w:p>
          <w:p w:rsidR="002916DF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38F8" w:rsidTr="00084544"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3E38F8" w:rsidRDefault="003E38F8" w:rsidP="00C60EC6">
            <w:pPr>
              <w:jc w:val="center"/>
            </w:pPr>
            <w:r w:rsidRPr="00DC1573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3E38F8" w:rsidRDefault="003E38F8" w:rsidP="00C60EC6">
            <w:pPr>
              <w:jc w:val="center"/>
            </w:pPr>
            <w:r w:rsidRPr="00DC1573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per il rilascio della</w:t>
            </w:r>
          </w:p>
          <w:p w:rsidR="003E38F8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autorizzazione paesaggistica</w:t>
            </w:r>
          </w:p>
        </w:tc>
        <w:tc>
          <w:tcPr>
            <w:tcW w:w="1134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15)</w:t>
            </w:r>
          </w:p>
          <w:p w:rsidR="003E38F8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l’intervento ricade in zona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sottoposta a tutela e altera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luoghi o l’aspetto esteriore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degli edifici</w:t>
            </w:r>
          </w:p>
          <w:p w:rsidR="003E38F8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38F8" w:rsidTr="00084544"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3E38F8" w:rsidRDefault="003E38F8" w:rsidP="00C60EC6">
            <w:pPr>
              <w:jc w:val="center"/>
            </w:pPr>
            <w:r w:rsidRPr="00DC1573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3E38F8" w:rsidRDefault="003E38F8" w:rsidP="00C60EC6">
            <w:pPr>
              <w:jc w:val="center"/>
            </w:pPr>
            <w:r w:rsidRPr="00DC1573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per il rilascio del</w:t>
            </w:r>
          </w:p>
          <w:p w:rsidR="003E38F8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parere/nulla osta da parte della Soprintendenza</w:t>
            </w:r>
          </w:p>
        </w:tc>
        <w:tc>
          <w:tcPr>
            <w:tcW w:w="1134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16)</w:t>
            </w:r>
          </w:p>
          <w:p w:rsidR="003E38F8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l’immobile oggetto dei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lavori è sottoposto a tutela ai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sensi del Titolo I, Capo I,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Parte II del d.lgs. n. 42/2004</w:t>
            </w:r>
          </w:p>
          <w:p w:rsidR="003E38F8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38F8" w:rsidTr="00084544"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3E38F8" w:rsidRDefault="003E38F8" w:rsidP="00C60EC6">
            <w:pPr>
              <w:jc w:val="center"/>
            </w:pPr>
            <w:r w:rsidRPr="00DC1573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3E38F8" w:rsidRDefault="003E38F8" w:rsidP="00C60EC6">
            <w:pPr>
              <w:jc w:val="center"/>
            </w:pPr>
            <w:r w:rsidRPr="00DC1573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per il rilascio del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parere/nulla osta dell’ente competente per bene in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area protetta</w:t>
            </w:r>
          </w:p>
          <w:p w:rsidR="003E38F8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17)</w:t>
            </w:r>
          </w:p>
          <w:p w:rsidR="003E38F8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l’immobile oggetto dei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lavori ricade in area tutelata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e le opere comportano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alterazione dei luoghi ai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sensi della legge n.394/1991</w:t>
            </w:r>
          </w:p>
          <w:p w:rsidR="003E38F8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E38F8" w:rsidTr="00084544"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3E38F8" w:rsidRDefault="003E38F8" w:rsidP="00C60EC6">
            <w:pPr>
              <w:jc w:val="center"/>
            </w:pPr>
            <w:r w:rsidRPr="00DC1573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3E38F8" w:rsidRDefault="003E38F8" w:rsidP="00C60EC6">
            <w:pPr>
              <w:jc w:val="center"/>
            </w:pPr>
            <w:r w:rsidRPr="00DC1573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per il rilascio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dell’autorizzazione relativa al vincolo idrogeologico</w:t>
            </w:r>
          </w:p>
          <w:p w:rsidR="003E38F8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18)</w:t>
            </w:r>
          </w:p>
          <w:p w:rsidR="003E38F8" w:rsidRDefault="003E38F8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l’area oggetto di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intervento è sottoposta a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tutela ai sensi dell’articolo 61</w:t>
            </w:r>
          </w:p>
          <w:p w:rsidR="003E38F8" w:rsidRDefault="002916DF" w:rsidP="00C60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del d.lgs. n. 152/2006</w:t>
            </w:r>
          </w:p>
        </w:tc>
      </w:tr>
      <w:tr w:rsidR="002916DF" w:rsidTr="00084544"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916DF" w:rsidRDefault="002916DF" w:rsidP="00C60EC6">
            <w:pPr>
              <w:jc w:val="center"/>
            </w:pPr>
            <w:r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916DF" w:rsidRDefault="002916DF" w:rsidP="00C60EC6">
            <w:pPr>
              <w:jc w:val="center"/>
            </w:pPr>
            <w:r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per il rilascio</w:t>
            </w:r>
          </w:p>
          <w:p w:rsidR="002916DF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dell’autorizzazione relativa al vincolo idraulico</w:t>
            </w:r>
          </w:p>
        </w:tc>
        <w:tc>
          <w:tcPr>
            <w:tcW w:w="1134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19)</w:t>
            </w:r>
          </w:p>
          <w:p w:rsidR="002916DF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l’area oggetto di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intervento è sottoposta a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tutela ai sensi dell’articolo</w:t>
            </w:r>
          </w:p>
          <w:p w:rsidR="002916DF" w:rsidRDefault="002916DF" w:rsidP="00C60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115 del d.lgs. n. 152/2006</w:t>
            </w:r>
          </w:p>
        </w:tc>
      </w:tr>
      <w:tr w:rsidR="002916DF" w:rsidTr="00084544"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916DF" w:rsidRDefault="002916DF" w:rsidP="00C60EC6">
            <w:pPr>
              <w:jc w:val="center"/>
            </w:pPr>
            <w:r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916DF" w:rsidRDefault="002916DF" w:rsidP="00C60EC6">
            <w:pPr>
              <w:jc w:val="center"/>
            </w:pPr>
            <w:r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all’approvazione del</w:t>
            </w:r>
          </w:p>
          <w:p w:rsidR="002916DF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progetto in zona speciale di conservazione</w:t>
            </w:r>
          </w:p>
        </w:tc>
        <w:tc>
          <w:tcPr>
            <w:tcW w:w="1134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20)</w:t>
            </w:r>
          </w:p>
          <w:p w:rsidR="002916DF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l’intervento è soggetto a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valutazione d’incidenza nelle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zone appartenenti alla rete</w:t>
            </w:r>
          </w:p>
          <w:p w:rsidR="002916DF" w:rsidRDefault="002916DF" w:rsidP="00C60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“Natura 2000”</w:t>
            </w:r>
          </w:p>
        </w:tc>
      </w:tr>
      <w:tr w:rsidR="002916DF" w:rsidTr="00084544"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916DF" w:rsidRDefault="002916DF" w:rsidP="00C60EC6">
            <w:pPr>
              <w:jc w:val="center"/>
            </w:pPr>
            <w:r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916DF" w:rsidRDefault="002916DF" w:rsidP="00C60EC6">
            <w:pPr>
              <w:jc w:val="center"/>
            </w:pPr>
            <w:r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per la richiesta di</w:t>
            </w:r>
          </w:p>
          <w:p w:rsidR="002916DF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deroga alla fascia di rispetto cimiteriale</w:t>
            </w:r>
          </w:p>
        </w:tc>
        <w:tc>
          <w:tcPr>
            <w:tcW w:w="1134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21)</w:t>
            </w:r>
          </w:p>
          <w:p w:rsidR="002916DF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l’intervento ricade nella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fascia di rispetto cimiteriale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non è consentito ai sensi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dell’articolo 338 del testo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unico delle leggi sanitarie</w:t>
            </w:r>
          </w:p>
          <w:p w:rsidR="002916DF" w:rsidRDefault="002916DF" w:rsidP="00C60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1265/1934</w:t>
            </w:r>
          </w:p>
        </w:tc>
      </w:tr>
      <w:tr w:rsidR="002916DF" w:rsidTr="00084544"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916DF" w:rsidRDefault="002916DF" w:rsidP="00C60EC6">
            <w:pPr>
              <w:jc w:val="center"/>
            </w:pPr>
            <w:r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916DF" w:rsidRDefault="002916DF" w:rsidP="00C60EC6">
            <w:pPr>
              <w:jc w:val="center"/>
            </w:pPr>
            <w:r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alla valutazione del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progetto da parte del Comitato Tecnico Regionale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per interventi in area di danno da incidente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rilevante</w:t>
            </w:r>
          </w:p>
          <w:p w:rsidR="002916DF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6DF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22)</w:t>
            </w:r>
          </w:p>
        </w:tc>
        <w:tc>
          <w:tcPr>
            <w:tcW w:w="2268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Se l’intervento ricade in area</w:t>
            </w:r>
          </w:p>
          <w:p w:rsidR="002916DF" w:rsidRDefault="002916DF" w:rsidP="00C60E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a rischio d’incidente rilevante</w:t>
            </w:r>
          </w:p>
        </w:tc>
      </w:tr>
      <w:tr w:rsidR="002916DF" w:rsidTr="00084544"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916DF" w:rsidRDefault="002916DF" w:rsidP="00C60EC6">
            <w:pPr>
              <w:jc w:val="center"/>
            </w:pPr>
            <w:r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916DF" w:rsidRDefault="002916DF" w:rsidP="00C60EC6">
            <w:pPr>
              <w:jc w:val="center"/>
            </w:pPr>
            <w:r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per il rilascio di atti di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assenso relativi ad altri vincoli di tutela ecologica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(specificare i vincoli in oggetto)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A7A7A7"/>
                <w:sz w:val="18"/>
                <w:szCs w:val="18"/>
              </w:rPr>
              <w:t>____________________________________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A7A7A7"/>
                <w:sz w:val="18"/>
                <w:szCs w:val="18"/>
              </w:rPr>
              <w:t>____________________________________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A7A7A7"/>
                <w:sz w:val="18"/>
                <w:szCs w:val="18"/>
              </w:rPr>
              <w:t>____________________________________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A7A7A7"/>
                <w:sz w:val="18"/>
                <w:szCs w:val="18"/>
              </w:rPr>
              <w:t>____________________________________</w:t>
            </w:r>
          </w:p>
          <w:p w:rsidR="002916DF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23)</w:t>
            </w:r>
          </w:p>
          <w:p w:rsidR="002916DF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(ad es. se l’intervento ricade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nella fascia di rispetto dei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depuratori)</w:t>
            </w:r>
          </w:p>
          <w:p w:rsidR="002916DF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6DF" w:rsidTr="00084544">
        <w:tc>
          <w:tcPr>
            <w:tcW w:w="1101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916DF" w:rsidRDefault="002916DF" w:rsidP="00C60EC6">
            <w:pPr>
              <w:jc w:val="center"/>
            </w:pPr>
            <w:r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708" w:type="dxa"/>
          </w:tcPr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5924B4" w:rsidRDefault="005924B4" w:rsidP="00C60EC6">
            <w:pPr>
              <w:jc w:val="center"/>
              <w:rPr>
                <w:rFonts w:ascii="Wingdings" w:hAnsi="Wingdings" w:cs="Wingdings"/>
                <w:color w:val="000000"/>
              </w:rPr>
            </w:pPr>
          </w:p>
          <w:p w:rsidR="002916DF" w:rsidRDefault="002916DF" w:rsidP="00C60EC6">
            <w:pPr>
              <w:jc w:val="center"/>
            </w:pPr>
            <w:r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</w:p>
        </w:tc>
        <w:tc>
          <w:tcPr>
            <w:tcW w:w="4253" w:type="dxa"/>
          </w:tcPr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Documentazione necessaria per il rilascio di atti di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assenso relativi ai vincoli di tutela funzionale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(specificare i vincoli in oggetto)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A7A7A7"/>
                <w:sz w:val="18"/>
                <w:szCs w:val="18"/>
              </w:rPr>
              <w:t>____________________________________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A7A7A7"/>
                <w:sz w:val="18"/>
                <w:szCs w:val="18"/>
              </w:rPr>
              <w:t>____________________________________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A7A7A7"/>
                <w:sz w:val="18"/>
                <w:szCs w:val="18"/>
              </w:rPr>
              <w:t>____________________________________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7A7A7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A7A7A7"/>
                <w:sz w:val="18"/>
                <w:szCs w:val="18"/>
              </w:rPr>
              <w:t>____________________________________</w:t>
            </w:r>
          </w:p>
          <w:p w:rsidR="002916DF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24)</w:t>
            </w:r>
          </w:p>
          <w:p w:rsidR="002916DF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924B4" w:rsidRDefault="005924B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(ad es. se l’intervento ricade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nella fascia di rispetto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stradale, ferroviario, di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elettrodotto, gasdotto,</w:t>
            </w:r>
          </w:p>
          <w:p w:rsidR="002916DF" w:rsidRPr="00432A26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2A26">
              <w:rPr>
                <w:rFonts w:ascii="Arial" w:hAnsi="Arial" w:cs="Arial"/>
                <w:color w:val="000000"/>
                <w:sz w:val="16"/>
                <w:szCs w:val="16"/>
              </w:rPr>
              <w:t>militare, ecc.)</w:t>
            </w:r>
          </w:p>
          <w:p w:rsidR="002916DF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916DF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Wingdings" w:hAnsi="Wingdings" w:cs="Wingdings"/>
          <w:color w:val="000000"/>
          <w:sz w:val="28"/>
          <w:szCs w:val="28"/>
        </w:rPr>
        <w:t></w:t>
      </w:r>
    </w:p>
    <w:p w:rsidR="00432A26" w:rsidRPr="00432A26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32A26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color w:val="000000"/>
          <w:sz w:val="18"/>
          <w:szCs w:val="18"/>
        </w:rPr>
        <w:t xml:space="preserve">Data e luogo </w:t>
      </w:r>
      <w:r w:rsidR="006F2537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="00C60EC6">
        <w:rPr>
          <w:rFonts w:ascii="Arial" w:hAnsi="Arial" w:cs="Arial"/>
          <w:color w:val="000000"/>
          <w:sz w:val="18"/>
          <w:szCs w:val="18"/>
        </w:rPr>
        <w:t xml:space="preserve">                         </w:t>
      </w:r>
      <w:r w:rsidR="006F2537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2A26">
        <w:rPr>
          <w:rFonts w:ascii="Arial" w:hAnsi="Arial" w:cs="Arial"/>
          <w:color w:val="000000"/>
          <w:sz w:val="18"/>
          <w:szCs w:val="18"/>
        </w:rPr>
        <w:t>il/i dichiaranti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C0C0"/>
          <w:sz w:val="18"/>
          <w:szCs w:val="18"/>
        </w:rPr>
      </w:pPr>
      <w:r w:rsidRPr="00432A26">
        <w:rPr>
          <w:rFonts w:ascii="Arial" w:hAnsi="Arial" w:cs="Arial"/>
          <w:color w:val="C0C0C0"/>
          <w:sz w:val="18"/>
          <w:szCs w:val="18"/>
        </w:rPr>
        <w:t>_________________________</w:t>
      </w: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432A26" w:rsidRPr="00432A26" w:rsidRDefault="00C60EC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C0C0"/>
          <w:sz w:val="18"/>
          <w:szCs w:val="18"/>
        </w:rPr>
      </w:pPr>
      <w:r>
        <w:rPr>
          <w:rFonts w:ascii="Arial" w:hAnsi="Arial" w:cs="Arial"/>
          <w:color w:val="C0C0C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432A26" w:rsidRPr="00432A26">
        <w:rPr>
          <w:rFonts w:ascii="Arial" w:hAnsi="Arial" w:cs="Arial"/>
          <w:color w:val="C0C0C0"/>
          <w:sz w:val="18"/>
          <w:szCs w:val="18"/>
        </w:rPr>
        <w:t>_________________________________</w:t>
      </w: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>INFORMATIVA SULLA PRIVACY (ART. 13 del d.lgs. n. 196/2003)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color w:val="000000"/>
          <w:sz w:val="18"/>
          <w:szCs w:val="18"/>
        </w:rPr>
        <w:t>Ai sensi dell’art. 13 del codice in materia di protezione dei dati personali si forniscono le seguenti informazioni: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>Finalità del trattamento</w:t>
      </w:r>
      <w:r w:rsidRPr="00432A26">
        <w:rPr>
          <w:rFonts w:ascii="Arial" w:hAnsi="Arial" w:cs="Arial"/>
          <w:color w:val="000000"/>
          <w:sz w:val="18"/>
          <w:szCs w:val="18"/>
        </w:rPr>
        <w:t>: I dati personali dichiarati saranno utilizzati dagli uffici nell’abito del procedimento per il quale la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color w:val="000000"/>
          <w:sz w:val="18"/>
          <w:szCs w:val="18"/>
        </w:rPr>
        <w:t>presente dichiarazione viene resa.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Modalità: </w:t>
      </w:r>
      <w:r w:rsidRPr="00432A26">
        <w:rPr>
          <w:rFonts w:ascii="Arial" w:hAnsi="Arial" w:cs="Arial"/>
          <w:color w:val="000000"/>
          <w:sz w:val="18"/>
          <w:szCs w:val="18"/>
        </w:rPr>
        <w:t>Il trattamento avverrà sia con strumenti cartacei sia su supporti informatici a disposizione degli uffici.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Ambito di comunicazione: </w:t>
      </w:r>
      <w:r w:rsidRPr="00432A26">
        <w:rPr>
          <w:rFonts w:ascii="Arial" w:hAnsi="Arial" w:cs="Arial"/>
          <w:color w:val="000000"/>
          <w:sz w:val="18"/>
          <w:szCs w:val="18"/>
        </w:rPr>
        <w:t>I dati verranno comunicati a terzi ai sensi della l. n. 241/1990, ove applicabile, e in caso di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color w:val="000000"/>
          <w:sz w:val="18"/>
          <w:szCs w:val="18"/>
        </w:rPr>
        <w:t>verifiche ai sensi dell’art. 71 del d.P.R. n. 445/2000.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Diritti: </w:t>
      </w:r>
      <w:r w:rsidRPr="00432A26">
        <w:rPr>
          <w:rFonts w:ascii="Arial" w:hAnsi="Arial" w:cs="Arial"/>
          <w:color w:val="000000"/>
          <w:sz w:val="18"/>
          <w:szCs w:val="18"/>
        </w:rPr>
        <w:t>Il sottoscrittore può in ogni momento esercitare i diritti di accesso, rettifica, aggiornamento e integrazione dei dati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color w:val="000000"/>
          <w:sz w:val="18"/>
          <w:szCs w:val="18"/>
        </w:rPr>
        <w:t>ai sensi dell’art. 7 del d.lgs. n. 196/2003 rivolgendo le richieste al SUAP/SUE.</w:t>
      </w:r>
    </w:p>
    <w:p w:rsidR="005C3444" w:rsidRDefault="005C344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Titolare: </w:t>
      </w:r>
      <w:r w:rsidRPr="00432A26">
        <w:rPr>
          <w:rFonts w:ascii="Arial" w:hAnsi="Arial" w:cs="Arial"/>
          <w:color w:val="000000"/>
          <w:sz w:val="18"/>
          <w:szCs w:val="18"/>
        </w:rPr>
        <w:t>SUAP/SUE di ______________</w:t>
      </w: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Grigliatabella"/>
        <w:tblW w:w="0" w:type="auto"/>
        <w:tblInd w:w="5353" w:type="dxa"/>
        <w:tblLook w:val="04A0"/>
      </w:tblPr>
      <w:tblGrid>
        <w:gridCol w:w="4425"/>
      </w:tblGrid>
      <w:tr w:rsidR="002916DF" w:rsidTr="00EA48CC">
        <w:tc>
          <w:tcPr>
            <w:tcW w:w="4425" w:type="dxa"/>
          </w:tcPr>
          <w:p w:rsidR="002916DF" w:rsidRPr="00D052C2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 xml:space="preserve">Pratica edilizia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</w:t>
            </w:r>
          </w:p>
          <w:p w:rsidR="002916DF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16DF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</w:t>
            </w:r>
          </w:p>
          <w:p w:rsidR="002916DF" w:rsidRPr="00D052C2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2916DF" w:rsidRPr="00D052C2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>Protocollo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</w:t>
            </w:r>
          </w:p>
          <w:p w:rsidR="002916DF" w:rsidRDefault="002916DF" w:rsidP="006103E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D052C2">
        <w:rPr>
          <w:rFonts w:ascii="Arial" w:hAnsi="Arial" w:cs="Arial"/>
          <w:color w:val="000000"/>
          <w:sz w:val="40"/>
          <w:szCs w:val="40"/>
        </w:rPr>
        <w:t>S</w:t>
      </w:r>
      <w:r w:rsidRPr="00D052C2">
        <w:rPr>
          <w:rFonts w:ascii="Arial" w:hAnsi="Arial" w:cs="Arial"/>
          <w:color w:val="000000"/>
          <w:sz w:val="32"/>
          <w:szCs w:val="32"/>
        </w:rPr>
        <w:t>OGGETTI COINVOLTI</w:t>
      </w:r>
    </w:p>
    <w:p w:rsidR="002916DF" w:rsidRDefault="002916DF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432A26" w:rsidRDefault="00432A26" w:rsidP="006103E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  <w:r w:rsidRPr="00432A2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1. TITOLARI </w:t>
      </w:r>
      <w:r w:rsidRPr="00432A26">
        <w:rPr>
          <w:rFonts w:ascii="Arial" w:hAnsi="Arial" w:cs="Arial"/>
          <w:b/>
          <w:bCs/>
          <w:i/>
          <w:iCs/>
          <w:color w:val="808080"/>
          <w:sz w:val="18"/>
          <w:szCs w:val="18"/>
        </w:rPr>
        <w:t>(compilare solo in caso di più di un titolare)</w:t>
      </w:r>
    </w:p>
    <w:p w:rsidR="00B37A54" w:rsidRDefault="00B37A5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37A54" w:rsidTr="00B37A54">
        <w:tc>
          <w:tcPr>
            <w:tcW w:w="9778" w:type="dxa"/>
          </w:tcPr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Cognome e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residente in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posta elettronica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Cognome e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residente in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posta elettronica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Cognome e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residente in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posta elettronica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</w:t>
            </w:r>
          </w:p>
          <w:p w:rsidR="00B37A54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</w:rPr>
            </w:pPr>
          </w:p>
        </w:tc>
      </w:tr>
    </w:tbl>
    <w:p w:rsidR="00B37A54" w:rsidRDefault="00B37A5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</w:p>
    <w:p w:rsidR="00C60EC6" w:rsidRDefault="00C60EC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</w:p>
    <w:p w:rsidR="00C60EC6" w:rsidRPr="00432A26" w:rsidRDefault="00C60EC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</w:p>
    <w:p w:rsidR="00432A26" w:rsidRDefault="00432A26" w:rsidP="006103E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  <w:r w:rsidRPr="00432A2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lastRenderedPageBreak/>
        <w:t xml:space="preserve">2. TECNICI INCARICATI </w:t>
      </w:r>
      <w:r w:rsidRPr="00432A26">
        <w:rPr>
          <w:rFonts w:ascii="Arial" w:hAnsi="Arial" w:cs="Arial"/>
          <w:b/>
          <w:bCs/>
          <w:i/>
          <w:iCs/>
          <w:color w:val="808080"/>
          <w:sz w:val="18"/>
          <w:szCs w:val="18"/>
        </w:rPr>
        <w:t>(compilare obbligatoriamente)</w:t>
      </w:r>
    </w:p>
    <w:p w:rsidR="00B37A54" w:rsidRDefault="00B37A5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37A54" w:rsidTr="00B37A54">
        <w:tc>
          <w:tcPr>
            <w:tcW w:w="9778" w:type="dxa"/>
          </w:tcPr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</w:rPr>
            </w:pPr>
          </w:p>
          <w:p w:rsidR="00B37A54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Progettista delle opere architettoniche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>(sempre necessario)</w:t>
            </w:r>
          </w:p>
          <w:p w:rsidR="00F23C8E" w:rsidRPr="00432A26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B37A54" w:rsidRPr="00432A26" w:rsidRDefault="00CF62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B37A54" w:rsidRPr="00432A26">
              <w:rPr>
                <w:rFonts w:ascii="Wingdings" w:hAnsi="Wingdings" w:cs="Wingdings"/>
                <w:color w:val="000000"/>
              </w:rPr>
              <w:t>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incaricato anche come direttore dei lavori delle opere architettoniche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Cognome e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residente in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con studio in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Iscritto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all’ordine/collegio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di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al n.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fax.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posta elettronica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certificata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</w:t>
            </w:r>
            <w:r w:rsidR="00F23C8E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___________________________</w:t>
            </w:r>
          </w:p>
          <w:p w:rsidR="00B37A54" w:rsidRPr="00432A26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="00B37A54"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Firma per accettazione incarico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Direttore dei lavori delle opere architettoniche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>(solo se diverso dal progettista delle opere architettoniche)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Cognome e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residente in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con studio in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Iscritto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all’ordine/collegio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di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al n.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fax.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posta elettronica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certificata</w:t>
            </w:r>
            <w:r w:rsidR="00F23C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</w:t>
            </w:r>
            <w:r w:rsidR="00F23C8E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___________________________</w:t>
            </w:r>
          </w:p>
          <w:p w:rsidR="00B37A54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B37A54"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Firma per accettazione incarico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F23C8E" w:rsidRPr="00432A26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B37A54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Progettista delle opere strutturali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>(solo se necessario)</w:t>
            </w:r>
          </w:p>
          <w:p w:rsidR="00F23C8E" w:rsidRPr="00432A26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B37A54" w:rsidRPr="00432A26" w:rsidRDefault="00CF628D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B37A54" w:rsidRPr="00432A26">
              <w:rPr>
                <w:rFonts w:ascii="Wingdings" w:hAnsi="Wingdings" w:cs="Wingdings"/>
                <w:color w:val="000000"/>
              </w:rPr>
              <w:t>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incaricato anche come direttore dei lavori delle opere strutturali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Cognome e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residente in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con studio in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Iscritto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all’ordine/collegio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di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al n.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fax.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posta elettronica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certificata</w:t>
            </w:r>
            <w:r w:rsidR="00F23C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</w:t>
            </w:r>
            <w:r w:rsidR="00F23C8E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___________________________</w:t>
            </w:r>
          </w:p>
          <w:p w:rsidR="00B37A54" w:rsidRPr="00432A26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="00B37A54"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Firma per accettazione incarico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A54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Direttore dei lavori delle opere strutturali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>(solo se diverso dal progettista delle opere strutturali)</w:t>
            </w:r>
          </w:p>
          <w:p w:rsidR="00F23C8E" w:rsidRPr="00432A26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Cognome e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residente in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con studio in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Iscritto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all’ordine/collegio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di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al n.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fax.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posta elettronica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certificata</w:t>
            </w:r>
            <w:r w:rsidR="00F23C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</w:t>
            </w:r>
            <w:r w:rsidR="00F23C8E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___________________________</w:t>
            </w:r>
          </w:p>
          <w:p w:rsidR="00B37A54" w:rsidRPr="00432A26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B37A54"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Firma per accettazione incarico</w:t>
            </w:r>
          </w:p>
          <w:p w:rsidR="00F23C8E" w:rsidRDefault="00F23C8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Altri tecnici incaricati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>(la sezione è ripetibile in base al numero di altri tecnici coinvolti nell’intervento)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Incaricato della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>(ad es. progettazione degli impianti/certificazione energetica/esecuzione del Piano di Utilizzo, ecc.)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Cognome e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residente in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con studio in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>(se il tecnico è iscritto ad un ordine professionale)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Iscritto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all’ordine/collegio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di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al n.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>(se il tecnico è dipendente di un’impresa)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Dati dell’impresa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Ragione sociale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codice fiscale /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p. IVA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Iscritta alla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C.C.I.A.A. di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con sede in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il cui legale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rappresentante è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Estremi dell’abilitazione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>(se per lo svolgimento dell’attività oggetto dell’incarico è richiesta una specifica autorizzazione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>iscrizione in albi e registri)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fax.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posta elettronica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 ___________________________</w:t>
            </w:r>
          </w:p>
          <w:p w:rsidR="00B37A54" w:rsidRPr="00432A26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B37A54"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Firma per accettazione incarico</w:t>
            </w:r>
          </w:p>
          <w:p w:rsidR="00B37A54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</w:rPr>
            </w:pPr>
          </w:p>
        </w:tc>
      </w:tr>
    </w:tbl>
    <w:p w:rsidR="00B37A54" w:rsidRDefault="00B37A5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32A26" w:rsidRPr="00432A26" w:rsidRDefault="00432A26" w:rsidP="006103E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432A2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3. IMPRESE ESECUTRICI</w:t>
      </w: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  <w:r w:rsidRPr="00432A26">
        <w:rPr>
          <w:rFonts w:ascii="Arial" w:hAnsi="Arial" w:cs="Arial"/>
          <w:b/>
          <w:bCs/>
          <w:i/>
          <w:iCs/>
          <w:color w:val="808080"/>
          <w:sz w:val="18"/>
          <w:szCs w:val="18"/>
        </w:rPr>
        <w:t>(compilare in caso di affidamento dei lavori ad una o più imprese)</w:t>
      </w:r>
      <w:r w:rsidR="00B37A54">
        <w:rPr>
          <w:rFonts w:ascii="Arial" w:hAnsi="Arial" w:cs="Arial"/>
          <w:b/>
          <w:bCs/>
          <w:i/>
          <w:iCs/>
          <w:color w:val="808080"/>
          <w:sz w:val="18"/>
          <w:szCs w:val="18"/>
        </w:rPr>
        <w:t>.</w:t>
      </w:r>
    </w:p>
    <w:p w:rsidR="00B37A54" w:rsidRDefault="00B37A5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37A54" w:rsidTr="00B37A54">
        <w:tc>
          <w:tcPr>
            <w:tcW w:w="9778" w:type="dxa"/>
          </w:tcPr>
          <w:p w:rsidR="00B37A54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Ragione sociale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codice fiscale /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p. IVA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Iscritta alla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C.C.I.A.A. di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con sede in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il cui legale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rappresentante è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fax.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posta elettronica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 ___________________________</w:t>
            </w:r>
          </w:p>
          <w:p w:rsidR="00B37A54" w:rsidRPr="00432A26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B37A54"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Firma per accettazione incarico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Dati per la verifica della regolarità contributiva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color w:val="000000"/>
              </w:rPr>
            </w:pPr>
          </w:p>
          <w:p w:rsidR="00B37A54" w:rsidRPr="00432A26" w:rsidRDefault="0056289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B37A54" w:rsidRPr="00432A26">
              <w:rPr>
                <w:rFonts w:ascii="Wingdings" w:hAnsi="Wingdings" w:cs="Wingdings"/>
                <w:color w:val="000000"/>
              </w:rPr>
              <w:t>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Cassa edile sede di </w:t>
            </w:r>
            <w:r w:rsidR="00B37A54"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impresa n.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cassa n.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color w:val="000000"/>
              </w:rPr>
            </w:pPr>
          </w:p>
          <w:p w:rsidR="00B37A54" w:rsidRPr="00432A26" w:rsidRDefault="0056289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B37A54" w:rsidRPr="00432A26">
              <w:rPr>
                <w:rFonts w:ascii="Wingdings" w:hAnsi="Wingdings" w:cs="Wingdings"/>
                <w:color w:val="000000"/>
              </w:rPr>
              <w:t>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INPS sede di </w:t>
            </w:r>
            <w:r w:rsidR="00B37A54"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Matr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Pos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. Contr. n.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color w:val="000000"/>
              </w:rPr>
            </w:pPr>
          </w:p>
          <w:p w:rsidR="00B37A54" w:rsidRPr="00432A26" w:rsidRDefault="0056289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B37A54" w:rsidRPr="00432A26">
              <w:rPr>
                <w:rFonts w:ascii="Wingdings" w:hAnsi="Wingdings" w:cs="Wingdings"/>
                <w:color w:val="000000"/>
              </w:rPr>
              <w:t>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INAIL sede di </w:t>
            </w:r>
            <w:r w:rsidR="00B37A54"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impresa n.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pos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. assicurativa territoriale n.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Ragione sociale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codice fiscale /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p. IVA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Iscritta alla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C.C.I.A.A. di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con sede in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il cui legale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rappresentante è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fax.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posta elettronica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 ___________________________</w:t>
            </w:r>
          </w:p>
          <w:p w:rsidR="00B37A54" w:rsidRPr="00432A26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B37A54"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Firma per accettazione incarico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Dati per la verifica della regolarità contributiva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color w:val="000000"/>
              </w:rPr>
            </w:pPr>
          </w:p>
          <w:p w:rsidR="00B37A54" w:rsidRPr="00432A26" w:rsidRDefault="0056289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B37A54" w:rsidRPr="00432A26">
              <w:rPr>
                <w:rFonts w:ascii="Wingdings" w:hAnsi="Wingdings" w:cs="Wingdings"/>
                <w:color w:val="000000"/>
              </w:rPr>
              <w:t>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Cassa edile sede di </w:t>
            </w:r>
            <w:r w:rsidR="00B37A54"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impresa n.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cassa n.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color w:val="000000"/>
              </w:rPr>
            </w:pPr>
          </w:p>
          <w:p w:rsidR="00B37A54" w:rsidRPr="00432A26" w:rsidRDefault="0056289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B37A54" w:rsidRPr="00432A26">
              <w:rPr>
                <w:rFonts w:ascii="Wingdings" w:hAnsi="Wingdings" w:cs="Wingdings"/>
                <w:color w:val="000000"/>
              </w:rPr>
              <w:t>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INPS sede di </w:t>
            </w:r>
            <w:r w:rsidR="00B37A54"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Matr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Pos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. Contr. n.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color w:val="000000"/>
              </w:rPr>
            </w:pPr>
          </w:p>
          <w:p w:rsidR="00B37A54" w:rsidRPr="00432A26" w:rsidRDefault="0056289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B37A54" w:rsidRPr="00432A26">
              <w:rPr>
                <w:rFonts w:ascii="Wingdings" w:hAnsi="Wingdings" w:cs="Wingdings"/>
                <w:color w:val="000000"/>
              </w:rPr>
              <w:t>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INAIL sede di </w:t>
            </w:r>
            <w:r w:rsidR="00B37A54"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impresa n.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pos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. assicurativa territoriale n.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Ragione sociale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codice fiscale /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p. IVA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Iscritta alla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C.C.I.A.A. di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con sede in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il cui legale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rappresentante è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fax.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posta elettronica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 ___________________________</w:t>
            </w:r>
          </w:p>
          <w:p w:rsidR="00B37A54" w:rsidRPr="00432A26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B37A54"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Firma per accettazione incarico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Dati per la verifica della regolarità contributiva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color w:val="000000"/>
              </w:rPr>
            </w:pPr>
          </w:p>
          <w:p w:rsidR="00B37A54" w:rsidRPr="00432A26" w:rsidRDefault="0056289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B37A54" w:rsidRPr="00432A26">
              <w:rPr>
                <w:rFonts w:ascii="Wingdings" w:hAnsi="Wingdings" w:cs="Wingdings"/>
                <w:color w:val="000000"/>
              </w:rPr>
              <w:t>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Cassa edile sede di </w:t>
            </w:r>
            <w:r w:rsidR="00B37A54"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impresa n.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cassa n.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color w:val="000000"/>
              </w:rPr>
            </w:pPr>
          </w:p>
          <w:p w:rsidR="00B37A54" w:rsidRPr="00432A26" w:rsidRDefault="0056289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B37A54" w:rsidRPr="00432A26">
              <w:rPr>
                <w:rFonts w:ascii="Wingdings" w:hAnsi="Wingdings" w:cs="Wingdings"/>
                <w:color w:val="000000"/>
              </w:rPr>
              <w:t>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INPS sede di </w:t>
            </w:r>
            <w:r w:rsidR="00B37A54"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Matr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Pos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. Contr. n.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color w:val="000000"/>
              </w:rPr>
            </w:pPr>
          </w:p>
          <w:p w:rsidR="00B37A54" w:rsidRPr="00432A26" w:rsidRDefault="0056289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B37A54" w:rsidRPr="00432A26">
              <w:rPr>
                <w:rFonts w:ascii="Wingdings" w:hAnsi="Wingdings" w:cs="Wingdings"/>
                <w:color w:val="000000"/>
              </w:rPr>
              <w:t>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INAIL sede di </w:t>
            </w:r>
            <w:r w:rsidR="00B37A54"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impresa n.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pos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. assicurativa territoriale n.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37A54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</w:rPr>
            </w:pPr>
          </w:p>
        </w:tc>
      </w:tr>
    </w:tbl>
    <w:p w:rsidR="00B37A54" w:rsidRPr="00432A26" w:rsidRDefault="00B37A5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</w:p>
    <w:p w:rsidR="00B37A54" w:rsidRDefault="00B37A5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7A54" w:rsidRDefault="00B37A5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7A54" w:rsidRDefault="00B37A5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7A54" w:rsidRDefault="00B37A5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gliatabella"/>
        <w:tblW w:w="0" w:type="auto"/>
        <w:tblInd w:w="5353" w:type="dxa"/>
        <w:tblLook w:val="04A0"/>
      </w:tblPr>
      <w:tblGrid>
        <w:gridCol w:w="4425"/>
      </w:tblGrid>
      <w:tr w:rsidR="00B37A54" w:rsidTr="00EA48CC">
        <w:tc>
          <w:tcPr>
            <w:tcW w:w="4425" w:type="dxa"/>
          </w:tcPr>
          <w:p w:rsidR="00B37A54" w:rsidRPr="00D052C2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proofErr w:type="spellStart"/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>ratica</w:t>
            </w:r>
            <w:proofErr w:type="spellEnd"/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 xml:space="preserve"> edilizia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</w:t>
            </w:r>
          </w:p>
          <w:p w:rsidR="00B37A54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37A54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</w:t>
            </w:r>
          </w:p>
          <w:p w:rsidR="00B37A54" w:rsidRPr="00D052C2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B37A54" w:rsidRPr="00D052C2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>Protocollo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Pr="00D052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052C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</w:t>
            </w:r>
          </w:p>
          <w:p w:rsidR="00B37A54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37A54" w:rsidRDefault="00B37A5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B37A54" w:rsidRDefault="00B37A5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432A26">
        <w:rPr>
          <w:rFonts w:ascii="Arial" w:hAnsi="Arial" w:cs="Arial"/>
          <w:color w:val="000000"/>
          <w:sz w:val="40"/>
          <w:szCs w:val="40"/>
        </w:rPr>
        <w:t>R</w:t>
      </w:r>
      <w:r w:rsidRPr="00432A26">
        <w:rPr>
          <w:rFonts w:ascii="Arial" w:hAnsi="Arial" w:cs="Arial"/>
          <w:color w:val="000000"/>
          <w:sz w:val="32"/>
          <w:szCs w:val="32"/>
        </w:rPr>
        <w:t xml:space="preserve">ELAZIONE TECNICA </w:t>
      </w:r>
      <w:proofErr w:type="spellStart"/>
      <w:r w:rsidRPr="00432A26">
        <w:rPr>
          <w:rFonts w:ascii="Arial" w:hAnsi="Arial" w:cs="Arial"/>
          <w:color w:val="000000"/>
          <w:sz w:val="32"/>
          <w:szCs w:val="32"/>
        </w:rPr>
        <w:t>DI</w:t>
      </w:r>
      <w:proofErr w:type="spellEnd"/>
      <w:r w:rsidRPr="00432A26">
        <w:rPr>
          <w:rFonts w:ascii="Arial" w:hAnsi="Arial" w:cs="Arial"/>
          <w:color w:val="000000"/>
          <w:sz w:val="32"/>
          <w:szCs w:val="32"/>
        </w:rPr>
        <w:t xml:space="preserve"> ASSEVERAZIONE</w:t>
      </w: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32A26">
        <w:rPr>
          <w:rFonts w:ascii="Arial" w:hAnsi="Arial" w:cs="Arial"/>
          <w:b/>
          <w:bCs/>
          <w:color w:val="000000"/>
          <w:sz w:val="20"/>
          <w:szCs w:val="20"/>
        </w:rPr>
        <w:t>(art. 20, d.P.R. 6 giugno 2001, n. 380)</w:t>
      </w:r>
    </w:p>
    <w:p w:rsidR="00B37A54" w:rsidRPr="00432A26" w:rsidRDefault="00B37A5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2A26" w:rsidRDefault="00432A26" w:rsidP="006103E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432A2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DATI DEL PROGETTISTA</w:t>
      </w:r>
    </w:p>
    <w:p w:rsidR="00B37A54" w:rsidRDefault="00B37A5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37A54" w:rsidTr="00B37A54">
        <w:tc>
          <w:tcPr>
            <w:tcW w:w="9778" w:type="dxa"/>
          </w:tcPr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Cognome e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codice fiscale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|__|__|__|__|__|__|__|__|__|__|__|__|__|__|__|__|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a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nato il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residente in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con studio in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prov.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 xml:space="preserve">|__|__|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stato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indirizzo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r w:rsidRPr="00432A26">
              <w:rPr>
                <w:rFonts w:ascii="Arial" w:hAnsi="Arial" w:cs="Arial"/>
                <w:color w:val="808080"/>
                <w:sz w:val="18"/>
                <w:szCs w:val="18"/>
              </w:rPr>
              <w:t xml:space="preserve">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C.A.P.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Iscritto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all’ordine/collegio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di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al n.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|__|__|__|__|__|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Telefono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____________________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fax.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cell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</w:t>
            </w:r>
          </w:p>
          <w:p w:rsidR="006F2537" w:rsidRDefault="006F2537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posta elettronica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certificata</w:t>
            </w:r>
            <w:r w:rsidR="006F253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</w:t>
            </w: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</w:t>
            </w:r>
          </w:p>
          <w:p w:rsidR="00B37A54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N.b. </w:t>
      </w:r>
      <w:r w:rsidRPr="00432A26">
        <w:rPr>
          <w:rFonts w:ascii="Arial" w:hAnsi="Arial" w:cs="Arial"/>
          <w:color w:val="000000"/>
          <w:sz w:val="18"/>
          <w:szCs w:val="18"/>
        </w:rPr>
        <w:t>I dati del progettista coincidono con quelli già indicati, nella sezione 2 dell’Allegato “Soggetti coinvolti”, per il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color w:val="000000"/>
          <w:sz w:val="18"/>
          <w:szCs w:val="18"/>
        </w:rPr>
        <w:t>progettista delle opere architettoniche</w:t>
      </w:r>
    </w:p>
    <w:p w:rsidR="00B37A54" w:rsidRDefault="00B37A5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B37A54" w:rsidRDefault="00B37A5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F2537" w:rsidRDefault="006F2537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17145A" w:rsidRPr="00432A26" w:rsidRDefault="00432A26" w:rsidP="006103E5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432A2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DICHIARAZIONI</w:t>
      </w:r>
    </w:p>
    <w:p w:rsidR="0017145A" w:rsidRDefault="0017145A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color w:val="000000"/>
          <w:sz w:val="18"/>
          <w:szCs w:val="18"/>
        </w:rPr>
        <w:t>Il progettista, in qualità di tecnico asseverante, preso atto di assumere la qualità di persona esercente un servizio di</w:t>
      </w:r>
      <w:r w:rsidR="00E74DC6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2A26">
        <w:rPr>
          <w:rFonts w:ascii="Arial" w:hAnsi="Arial" w:cs="Arial"/>
          <w:color w:val="000000"/>
          <w:sz w:val="18"/>
          <w:szCs w:val="18"/>
        </w:rPr>
        <w:t>pubblica necessità ai sensi degli articoli 359 e 481 del Codice Penale e consapevole delle penalità previste in caso di</w:t>
      </w:r>
      <w:r w:rsidR="00E74DC6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2A26">
        <w:rPr>
          <w:rFonts w:ascii="Arial" w:hAnsi="Arial" w:cs="Arial"/>
          <w:color w:val="000000"/>
          <w:sz w:val="18"/>
          <w:szCs w:val="18"/>
        </w:rPr>
        <w:t>dichiarazioni mendaci o che affermano fatti non conformi al vero, sotto la propria responsabilità</w:t>
      </w:r>
    </w:p>
    <w:p w:rsidR="00E74DC6" w:rsidRDefault="00E74DC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32A26">
        <w:rPr>
          <w:rFonts w:ascii="Arial" w:hAnsi="Arial" w:cs="Arial"/>
          <w:b/>
          <w:bCs/>
          <w:color w:val="000000"/>
        </w:rPr>
        <w:t>DICHIARA</w:t>
      </w:r>
    </w:p>
    <w:p w:rsidR="00B37A54" w:rsidRPr="00432A26" w:rsidRDefault="00B37A5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1)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 xml:space="preserve">Tipologia di intervento e descrizione sintetica delle opere </w:t>
      </w:r>
      <w:r w:rsidRPr="00432A26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E74DC6" w:rsidRDefault="00E74DC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37A54" w:rsidTr="00B37A54">
        <w:tc>
          <w:tcPr>
            <w:tcW w:w="9778" w:type="dxa"/>
          </w:tcPr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che i lavori riguardano l’immobile individuato nella richiesta di permesso di costruire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di cui la presente relazione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costituisce parte integrante e sostanziale;</w:t>
            </w:r>
          </w:p>
          <w:p w:rsidR="00E74DC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che le opere in progetto sono subordinate a rilascio del 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permesso di costruire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in quanto rientrano nella seguente</w:t>
            </w:r>
          </w:p>
          <w:p w:rsidR="00B37A54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tipologia di intervento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E74DC6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Intervento di nuova costruzione</w:t>
            </w:r>
          </w:p>
          <w:p w:rsidR="00B37A54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(articolo 3, comma 1, lettera e) del d.P.R. n. 380/2001</w:t>
            </w:r>
          </w:p>
          <w:p w:rsidR="00E74DC6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B37A54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1.1.1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B37A54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costruzione di manufatti edilizi fuori terra o interrati, ovvero l'ampliamento di quelli esistenti</w:t>
            </w:r>
          </w:p>
          <w:p w:rsidR="00B37A54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all'esterno della sagoma esistente</w:t>
            </w:r>
          </w:p>
          <w:p w:rsidR="00E74DC6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B37A54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1.1.2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B37A54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urbanizzazione primaria e secondaria realizzati da soggetti diversi dal Comune</w:t>
            </w:r>
          </w:p>
          <w:p w:rsidR="00E74DC6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B37A54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1.1.3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B37A54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realizzazione di infrastrutture e di impianti, anche per pubblici servizi, che comporti la</w:t>
            </w:r>
          </w:p>
          <w:p w:rsidR="00B37A54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trasformazione in via permanente di suolo inedificato</w:t>
            </w:r>
          </w:p>
          <w:p w:rsidR="00E74DC6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B37A54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1.1.4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B37A54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installazione di torri e tralicci per impianti radio-ricetrasmittenti e di ripetitori per i servizi di</w:t>
            </w:r>
          </w:p>
          <w:p w:rsidR="00B37A54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17145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elecomunicazione</w:t>
            </w:r>
          </w:p>
          <w:p w:rsidR="00E74DC6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4DC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B37A54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1.1.5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B37A54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installazione di manufatti leggeri, anche prefabbricati, e di strutture di qualsiasi genere, quali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</w:t>
            </w:r>
          </w:p>
          <w:p w:rsidR="00B37A54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roulottes, campers, case mobili, imbarcazioni, che siano utilizzati come abitazioni, ambienti di</w:t>
            </w:r>
          </w:p>
          <w:p w:rsidR="00B37A54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lavoro, oppure come depositi, magazzini e simili, e che non siano diretti a soddisfare esigenze</w:t>
            </w:r>
          </w:p>
          <w:p w:rsidR="00B37A54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meramente temporanee, salvo che siano installati, con temporaneo ancoraggio al suolo,</w:t>
            </w:r>
          </w:p>
          <w:p w:rsidR="00B37A54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all’interno di strutture ricettive all’aperto, in conformità alla normativa regionale di settore, e per la</w:t>
            </w:r>
          </w:p>
          <w:p w:rsidR="00B37A54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sosta ed il soggiorno di turisti</w:t>
            </w:r>
          </w:p>
          <w:p w:rsidR="00E74DC6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B37A54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1.1.6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B37A54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interventi pertinenziali che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 le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norme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tecniche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degli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 strumenti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urbanistici,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relazione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alla</w:t>
            </w:r>
          </w:p>
          <w:p w:rsidR="00B37A54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</w:t>
            </w:r>
            <w:r w:rsidR="001714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zonizzazione e al pregio ambientale e paesaggistico delle aree, qualifichino come interventi di</w:t>
            </w:r>
          </w:p>
          <w:p w:rsidR="00B37A54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</w:t>
            </w:r>
            <w:r w:rsidR="001714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nuova costruzione, ovvero che comportino la realizzazione di un volume superiore al 20% del</w:t>
            </w:r>
          </w:p>
          <w:p w:rsidR="00B37A54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</w:t>
            </w:r>
            <w:r w:rsidR="001714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volume dell’edificio principale</w:t>
            </w:r>
          </w:p>
          <w:p w:rsidR="00E74DC6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B37A54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1.1.7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B37A54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realizzazione di depositi di merci o di materiali, la realizzazione di impianti per attività produttive</w:t>
            </w:r>
          </w:p>
          <w:p w:rsidR="00B37A54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all'aperto ove comportino l'esecuzione di lavori cui consegua la trasformazione permanente del</w:t>
            </w:r>
          </w:p>
          <w:p w:rsidR="00B37A54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suolo inedificato;</w:t>
            </w:r>
          </w:p>
          <w:p w:rsidR="00E74DC6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Interventi di ristrutturazione urbanistica</w:t>
            </w:r>
          </w:p>
          <w:p w:rsidR="00B37A54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(articolo 3, comma 1, lettera f) del d.P.R. n. 380/2001)</w:t>
            </w:r>
          </w:p>
          <w:p w:rsidR="00E74DC6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1.3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Interventi di ristrutturazione edilizia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che portino ad un organismo edilizio in tutto o in parte diverso dal</w:t>
            </w:r>
          </w:p>
          <w:p w:rsidR="00B37A54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precedente e che comportino aumento di unità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immobiliari, modifiche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del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volume,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dei prospetti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 o delle</w:t>
            </w:r>
          </w:p>
          <w:p w:rsidR="00B37A54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superfici, ovvero che, limitatamente agli immobili compresi nelle zone omogenee A, comportino mutamenti</w:t>
            </w:r>
          </w:p>
          <w:p w:rsidR="00B37A54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della destinazione d’uso, nonché gli interventi che comportino modificazione della sagoma di immobili</w:t>
            </w:r>
          </w:p>
          <w:p w:rsidR="00E74DC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sottoposti a vincoli ai sensi del decreto legislativo 22 gennaio 2004, n. 42 e </w:t>
            </w:r>
            <w:proofErr w:type="spellStart"/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smi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(articolo 10, comma 1, lettera </w:t>
            </w:r>
          </w:p>
          <w:p w:rsidR="00B37A54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B37A54" w:rsidRPr="00432A26">
              <w:rPr>
                <w:rFonts w:ascii="Arial" w:hAnsi="Arial" w:cs="Arial"/>
                <w:color w:val="000000"/>
                <w:sz w:val="18"/>
                <w:szCs w:val="18"/>
              </w:rPr>
              <w:t>c) del d.P.R. n. 380/2001)</w:t>
            </w:r>
          </w:p>
          <w:p w:rsidR="00E74DC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1.4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altro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non indicato nei punti precedenti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e che consistono in: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B37A54" w:rsidRDefault="00B37A54" w:rsidP="00171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  <w:r w:rsidRPr="00432A2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______________________________________________________________________________________________</w:t>
            </w:r>
          </w:p>
        </w:tc>
      </w:tr>
    </w:tbl>
    <w:p w:rsidR="00B37A54" w:rsidRDefault="00B37A5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2)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 xml:space="preserve">Dati geometrici dell'immobile oggetto di intervento </w:t>
      </w:r>
      <w:r w:rsidRPr="00432A26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B37A54" w:rsidRDefault="00B37A5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37A54" w:rsidTr="00B37A54">
        <w:tc>
          <w:tcPr>
            <w:tcW w:w="9778" w:type="dxa"/>
          </w:tcPr>
          <w:p w:rsidR="00E74DC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A54" w:rsidRPr="00432A26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i dati geometrici dell’immobile oggetto di intervento sono i seguenti:</w:t>
            </w:r>
          </w:p>
          <w:p w:rsidR="00B37A54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Ind w:w="1838" w:type="dxa"/>
              <w:tblLook w:val="04A0"/>
            </w:tblPr>
            <w:tblGrid>
              <w:gridCol w:w="3119"/>
              <w:gridCol w:w="1625"/>
              <w:gridCol w:w="1635"/>
            </w:tblGrid>
            <w:tr w:rsidR="00B37A54" w:rsidTr="00E74DC6">
              <w:tc>
                <w:tcPr>
                  <w:tcW w:w="3119" w:type="dxa"/>
                </w:tcPr>
                <w:p w:rsidR="00B37A54" w:rsidRDefault="00B37A54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A7A7A7"/>
                      <w:sz w:val="18"/>
                      <w:szCs w:val="18"/>
                    </w:rPr>
                  </w:pPr>
                  <w:r w:rsidRPr="00432A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superficie lorda di pavimento (</w:t>
                  </w:r>
                  <w:proofErr w:type="spellStart"/>
                  <w:r w:rsidRPr="00432A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s.l.p.</w:t>
                  </w:r>
                  <w:proofErr w:type="spellEnd"/>
                  <w:r w:rsidRPr="00432A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25" w:type="dxa"/>
                </w:tcPr>
                <w:p w:rsidR="00B37A54" w:rsidRPr="00432A26" w:rsidRDefault="00B37A54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32A2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mq</w:t>
                  </w:r>
                </w:p>
                <w:p w:rsidR="00B37A54" w:rsidRDefault="00B37A54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A7A7A7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</w:tcPr>
                <w:p w:rsidR="00B37A54" w:rsidRDefault="00B37A54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A7A7A7"/>
                      <w:sz w:val="18"/>
                      <w:szCs w:val="18"/>
                    </w:rPr>
                  </w:pPr>
                </w:p>
              </w:tc>
            </w:tr>
            <w:tr w:rsidR="00B37A54" w:rsidTr="00E74DC6">
              <w:tc>
                <w:tcPr>
                  <w:tcW w:w="3119" w:type="dxa"/>
                </w:tcPr>
                <w:p w:rsidR="00B37A54" w:rsidRDefault="00B37A54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A7A7A7"/>
                      <w:sz w:val="18"/>
                      <w:szCs w:val="18"/>
                    </w:rPr>
                  </w:pPr>
                  <w:r w:rsidRPr="00432A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superficie coperta (s.c.)</w:t>
                  </w:r>
                </w:p>
              </w:tc>
              <w:tc>
                <w:tcPr>
                  <w:tcW w:w="1625" w:type="dxa"/>
                </w:tcPr>
                <w:p w:rsidR="00B37A54" w:rsidRPr="00432A26" w:rsidRDefault="00B37A54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32A2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mq</w:t>
                  </w:r>
                </w:p>
                <w:p w:rsidR="00B37A54" w:rsidRDefault="00B37A54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A7A7A7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</w:tcPr>
                <w:p w:rsidR="00B37A54" w:rsidRDefault="00B37A54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A7A7A7"/>
                      <w:sz w:val="18"/>
                      <w:szCs w:val="18"/>
                    </w:rPr>
                  </w:pPr>
                </w:p>
              </w:tc>
            </w:tr>
            <w:tr w:rsidR="00B37A54" w:rsidTr="00E74DC6">
              <w:tc>
                <w:tcPr>
                  <w:tcW w:w="3119" w:type="dxa"/>
                </w:tcPr>
                <w:p w:rsidR="00B37A54" w:rsidRDefault="00B37A54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A7A7A7"/>
                      <w:sz w:val="18"/>
                      <w:szCs w:val="18"/>
                    </w:rPr>
                  </w:pPr>
                  <w:r w:rsidRPr="00432A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volumetria</w:t>
                  </w:r>
                </w:p>
              </w:tc>
              <w:tc>
                <w:tcPr>
                  <w:tcW w:w="1625" w:type="dxa"/>
                </w:tcPr>
                <w:p w:rsidR="00B37A54" w:rsidRPr="00432A26" w:rsidRDefault="00B37A54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32A2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mc</w:t>
                  </w:r>
                  <w:proofErr w:type="spellEnd"/>
                </w:p>
                <w:p w:rsidR="00B37A54" w:rsidRDefault="00B37A54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A7A7A7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</w:tcPr>
                <w:p w:rsidR="00B37A54" w:rsidRDefault="00B37A54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A7A7A7"/>
                      <w:sz w:val="18"/>
                      <w:szCs w:val="18"/>
                    </w:rPr>
                  </w:pPr>
                </w:p>
              </w:tc>
            </w:tr>
            <w:tr w:rsidR="00B37A54" w:rsidTr="00E74DC6">
              <w:tc>
                <w:tcPr>
                  <w:tcW w:w="3119" w:type="dxa"/>
                </w:tcPr>
                <w:p w:rsidR="00B37A54" w:rsidRDefault="00B37A54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A7A7A7"/>
                      <w:sz w:val="18"/>
                      <w:szCs w:val="18"/>
                    </w:rPr>
                  </w:pPr>
                  <w:r w:rsidRPr="00432A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numero dei piani</w:t>
                  </w:r>
                </w:p>
              </w:tc>
              <w:tc>
                <w:tcPr>
                  <w:tcW w:w="1625" w:type="dxa"/>
                </w:tcPr>
                <w:p w:rsidR="00B37A54" w:rsidRPr="00432A26" w:rsidRDefault="00B37A54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32A2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</w:t>
                  </w:r>
                </w:p>
                <w:p w:rsidR="00B37A54" w:rsidRDefault="00B37A54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A7A7A7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</w:tcPr>
                <w:p w:rsidR="00B37A54" w:rsidRDefault="00B37A54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A7A7A7"/>
                      <w:sz w:val="18"/>
                      <w:szCs w:val="18"/>
                    </w:rPr>
                  </w:pPr>
                </w:p>
              </w:tc>
            </w:tr>
          </w:tbl>
          <w:p w:rsidR="00B37A54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B37A54" w:rsidRDefault="00B37A54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B37A54" w:rsidRPr="00432A26" w:rsidRDefault="00B37A54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3)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 xml:space="preserve">Strumentazione urbanistica comunale vigente e in salvaguardia </w:t>
      </w:r>
      <w:r w:rsidRPr="00432A26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9568B9" w:rsidRDefault="009568B9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568B9" w:rsidTr="009568B9">
        <w:tc>
          <w:tcPr>
            <w:tcW w:w="9778" w:type="dxa"/>
          </w:tcPr>
          <w:p w:rsidR="00E74DC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568B9" w:rsidRDefault="009568B9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l’area/immobile oggetto di intervento risulta individuata dal/è da realizzarsi su:</w:t>
            </w:r>
          </w:p>
          <w:p w:rsidR="009568B9" w:rsidRDefault="009568B9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129"/>
              <w:gridCol w:w="2977"/>
              <w:gridCol w:w="1621"/>
              <w:gridCol w:w="1910"/>
              <w:gridCol w:w="1910"/>
            </w:tblGrid>
            <w:tr w:rsidR="009568B9" w:rsidTr="00EA48CC">
              <w:tc>
                <w:tcPr>
                  <w:tcW w:w="1129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1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32A2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SPECIFICARE</w:t>
                  </w:r>
                </w:p>
              </w:tc>
              <w:tc>
                <w:tcPr>
                  <w:tcW w:w="1910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32A2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ZONA</w:t>
                  </w:r>
                </w:p>
              </w:tc>
              <w:tc>
                <w:tcPr>
                  <w:tcW w:w="1910" w:type="dxa"/>
                </w:tcPr>
                <w:p w:rsidR="009568B9" w:rsidRPr="00432A26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32A2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ART.</w:t>
                  </w:r>
                </w:p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568B9" w:rsidTr="00EA48CC">
              <w:tc>
                <w:tcPr>
                  <w:tcW w:w="1129" w:type="dxa"/>
                </w:tcPr>
                <w:p w:rsidR="009568B9" w:rsidRDefault="009568B9" w:rsidP="006103E5">
                  <w:pPr>
                    <w:jc w:val="both"/>
                  </w:pPr>
                  <w:r w:rsidRPr="00DE6334">
                    <w:rPr>
                      <w:rFonts w:ascii="Wingdings" w:hAnsi="Wingdings" w:cs="Wingdings"/>
                      <w:color w:val="000000"/>
                    </w:rPr>
                    <w:sym w:font="Wingdings" w:char="F0A8"/>
                  </w:r>
                </w:p>
              </w:tc>
              <w:tc>
                <w:tcPr>
                  <w:tcW w:w="2977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32A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PRG</w:t>
                  </w:r>
                </w:p>
              </w:tc>
              <w:tc>
                <w:tcPr>
                  <w:tcW w:w="1621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568B9" w:rsidTr="00EA48CC">
              <w:tc>
                <w:tcPr>
                  <w:tcW w:w="1129" w:type="dxa"/>
                </w:tcPr>
                <w:p w:rsidR="009568B9" w:rsidRDefault="009568B9" w:rsidP="006103E5">
                  <w:pPr>
                    <w:jc w:val="both"/>
                  </w:pPr>
                  <w:r w:rsidRPr="00DE6334">
                    <w:rPr>
                      <w:rFonts w:ascii="Wingdings" w:hAnsi="Wingdings" w:cs="Wingdings"/>
                      <w:color w:val="000000"/>
                    </w:rPr>
                    <w:sym w:font="Wingdings" w:char="F0A8"/>
                  </w:r>
                </w:p>
              </w:tc>
              <w:tc>
                <w:tcPr>
                  <w:tcW w:w="2977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32A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PIANO PARTICOLAREGGIATO</w:t>
                  </w:r>
                </w:p>
              </w:tc>
              <w:tc>
                <w:tcPr>
                  <w:tcW w:w="1621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568B9" w:rsidTr="00EA48CC">
              <w:tc>
                <w:tcPr>
                  <w:tcW w:w="1129" w:type="dxa"/>
                </w:tcPr>
                <w:p w:rsidR="009568B9" w:rsidRDefault="009568B9" w:rsidP="006103E5">
                  <w:pPr>
                    <w:jc w:val="both"/>
                  </w:pPr>
                  <w:r w:rsidRPr="00DE6334">
                    <w:rPr>
                      <w:rFonts w:ascii="Wingdings" w:hAnsi="Wingdings" w:cs="Wingdings"/>
                      <w:color w:val="000000"/>
                    </w:rPr>
                    <w:sym w:font="Wingdings" w:char="F0A8"/>
                  </w:r>
                </w:p>
              </w:tc>
              <w:tc>
                <w:tcPr>
                  <w:tcW w:w="2977" w:type="dxa"/>
                </w:tcPr>
                <w:p w:rsidR="009568B9" w:rsidRDefault="00EA48CC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32A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PIANO </w:t>
                  </w:r>
                  <w:proofErr w:type="spellStart"/>
                  <w:r w:rsidRPr="00432A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</w:t>
                  </w:r>
                  <w:proofErr w:type="spellEnd"/>
                  <w:r w:rsidRPr="00432A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RECUPERO</w:t>
                  </w:r>
                </w:p>
              </w:tc>
              <w:tc>
                <w:tcPr>
                  <w:tcW w:w="1621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568B9" w:rsidTr="00EA48CC">
              <w:tc>
                <w:tcPr>
                  <w:tcW w:w="1129" w:type="dxa"/>
                </w:tcPr>
                <w:p w:rsidR="009568B9" w:rsidRDefault="009568B9" w:rsidP="006103E5">
                  <w:pPr>
                    <w:jc w:val="both"/>
                  </w:pPr>
                  <w:r w:rsidRPr="00DE6334">
                    <w:rPr>
                      <w:rFonts w:ascii="Wingdings" w:hAnsi="Wingdings" w:cs="Wingdings"/>
                      <w:color w:val="000000"/>
                    </w:rPr>
                    <w:sym w:font="Wingdings" w:char="F0A8"/>
                  </w:r>
                </w:p>
              </w:tc>
              <w:tc>
                <w:tcPr>
                  <w:tcW w:w="2977" w:type="dxa"/>
                </w:tcPr>
                <w:p w:rsidR="009568B9" w:rsidRDefault="00EA48CC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32A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P.I.P</w:t>
                  </w:r>
                  <w:proofErr w:type="spellEnd"/>
                </w:p>
              </w:tc>
              <w:tc>
                <w:tcPr>
                  <w:tcW w:w="1621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568B9" w:rsidTr="00EA48CC">
              <w:tc>
                <w:tcPr>
                  <w:tcW w:w="1129" w:type="dxa"/>
                </w:tcPr>
                <w:p w:rsidR="009568B9" w:rsidRDefault="009568B9" w:rsidP="006103E5">
                  <w:pPr>
                    <w:jc w:val="both"/>
                  </w:pPr>
                  <w:r w:rsidRPr="00DE6334">
                    <w:rPr>
                      <w:rFonts w:ascii="Wingdings" w:hAnsi="Wingdings" w:cs="Wingdings"/>
                      <w:color w:val="000000"/>
                    </w:rPr>
                    <w:sym w:font="Wingdings" w:char="F0A8"/>
                  </w:r>
                </w:p>
              </w:tc>
              <w:tc>
                <w:tcPr>
                  <w:tcW w:w="2977" w:type="dxa"/>
                </w:tcPr>
                <w:p w:rsidR="009568B9" w:rsidRDefault="00EA48CC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32A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P.E.E.P.</w:t>
                  </w:r>
                  <w:proofErr w:type="spellEnd"/>
                </w:p>
              </w:tc>
              <w:tc>
                <w:tcPr>
                  <w:tcW w:w="1621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568B9" w:rsidTr="00EA48CC">
              <w:tc>
                <w:tcPr>
                  <w:tcW w:w="1129" w:type="dxa"/>
                </w:tcPr>
                <w:p w:rsidR="009568B9" w:rsidRDefault="009568B9" w:rsidP="006103E5">
                  <w:pPr>
                    <w:jc w:val="both"/>
                  </w:pPr>
                  <w:r w:rsidRPr="00DE6334">
                    <w:rPr>
                      <w:rFonts w:ascii="Wingdings" w:hAnsi="Wingdings" w:cs="Wingdings"/>
                      <w:color w:val="000000"/>
                    </w:rPr>
                    <w:sym w:font="Wingdings" w:char="F0A8"/>
                  </w:r>
                </w:p>
              </w:tc>
              <w:tc>
                <w:tcPr>
                  <w:tcW w:w="2977" w:type="dxa"/>
                </w:tcPr>
                <w:p w:rsidR="009568B9" w:rsidRDefault="00EA48CC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32A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ALTRO</w:t>
                  </w:r>
                </w:p>
              </w:tc>
              <w:tc>
                <w:tcPr>
                  <w:tcW w:w="1621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0" w:type="dxa"/>
                </w:tcPr>
                <w:p w:rsidR="009568B9" w:rsidRDefault="009568B9" w:rsidP="006103E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568B9" w:rsidRDefault="009568B9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568B9" w:rsidRDefault="009568B9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4)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>Barriere architettoniche</w:t>
      </w:r>
    </w:p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A48CC" w:rsidTr="00EA48CC">
        <w:tc>
          <w:tcPr>
            <w:tcW w:w="9778" w:type="dxa"/>
          </w:tcPr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4.1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è soggetto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alle prescrizioni degli articoli 77 e seguenti del d.P.R. n. 380/2001 e del 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d.m.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 n. 236/1989</w:t>
            </w:r>
          </w:p>
          <w:p w:rsidR="00E74DC6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4.2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interessa un edificio privato aperto al pubblico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e che 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 opere previste sono conformi all’articolo 82</w:t>
            </w:r>
          </w:p>
          <w:p w:rsidR="00EA48CC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del d.P.R. n. 380/2001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come da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relazione e schemi dimostrativi allegati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al progetto</w:t>
            </w:r>
          </w:p>
          <w:p w:rsidR="00E74DC6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4.3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soggetto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alle prescrizioni degli articoli 77 e seguenti del d.P.R. n. 380/2001 e del 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d.m.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 n. 236/1989 e,</w:t>
            </w:r>
          </w:p>
          <w:p w:rsidR="00EA48CC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come da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relazione e schemi dimostrativi allegati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, soddisfa il requisito di:</w:t>
            </w:r>
          </w:p>
          <w:p w:rsidR="00E74DC6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4.3.1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accessibilità</w:t>
            </w:r>
          </w:p>
          <w:p w:rsidR="00E74DC6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4.3.2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visitabilità</w:t>
            </w:r>
          </w:p>
          <w:p w:rsidR="00E74DC6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4.3.3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adattabilità</w:t>
            </w:r>
          </w:p>
          <w:p w:rsidR="00E74DC6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4.4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pur essendo 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soggetto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alle prescrizioni degli articoli 77 e seguenti del d.P.R. n. 380/2001 e del 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d.m.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 n.</w:t>
            </w:r>
          </w:p>
          <w:p w:rsidR="00EA48CC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236/1989, non rispetta la normativa in materia di barriere architettoniche, pertanto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 richiede la deroga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EA48CC" w:rsidRPr="00432A26" w:rsidRDefault="00E74DC6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come meglio descritto nella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relazione tecnica allegata e schemi dimostrativi allegati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103E5" w:rsidRDefault="006103E5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103E5" w:rsidRDefault="006103E5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103E5" w:rsidRDefault="006103E5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103E5" w:rsidRDefault="006103E5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103E5" w:rsidRDefault="006103E5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103E5" w:rsidRDefault="006103E5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103E5" w:rsidRDefault="006103E5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7145A" w:rsidRDefault="0017145A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7145A" w:rsidRDefault="0017145A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103E5" w:rsidRDefault="006103E5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5)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>Sicurezza degli impianti</w:t>
      </w:r>
    </w:p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A48CC" w:rsidTr="00EA48CC">
        <w:tc>
          <w:tcPr>
            <w:tcW w:w="9778" w:type="dxa"/>
          </w:tcPr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</w:t>
            </w:r>
          </w:p>
          <w:p w:rsidR="006103E5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5.1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comporta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l’installazione, la trasformazione o l’ampliamento di impianti tecnologici</w:t>
            </w:r>
          </w:p>
          <w:p w:rsidR="006103E5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5.2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comporta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l’installazione, la trasformazione o l’ampliamento dei seguenti impianti tecnologici:</w:t>
            </w:r>
          </w:p>
          <w:p w:rsidR="00EA48CC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 xml:space="preserve">             </w:t>
            </w:r>
            <w:r w:rsidR="00EA48CC" w:rsidRPr="00432A26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(</w:t>
            </w:r>
            <w:r w:rsidR="00EA48CC" w:rsidRPr="00432A26">
              <w:rPr>
                <w:rFonts w:ascii="Arial" w:hAnsi="Arial" w:cs="Arial"/>
                <w:b/>
                <w:bCs/>
                <w:i/>
                <w:iCs/>
                <w:color w:val="C0C0C0"/>
                <w:sz w:val="18"/>
                <w:szCs w:val="18"/>
              </w:rPr>
              <w:t>è possibile selezionare più di un’opzione</w:t>
            </w:r>
            <w:r w:rsidR="00EA48CC" w:rsidRPr="00432A26"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  <w:t>)</w:t>
            </w:r>
          </w:p>
          <w:p w:rsidR="006103E5" w:rsidRPr="00EA48CC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C0C0C0"/>
                <w:sz w:val="18"/>
                <w:szCs w:val="18"/>
              </w:rPr>
            </w:pPr>
          </w:p>
          <w:p w:rsidR="00EA48CC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5.2.1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di produzione, trasformazione, trasporto, distribuzione, utilizzazione dell'energia elettrica, di</w:t>
            </w:r>
          </w:p>
          <w:p w:rsidR="00EA48CC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protezione contro le scariche atmosferiche, di automazione di porte, cancelli e barriere</w:t>
            </w:r>
          </w:p>
          <w:p w:rsidR="006103E5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5.2.2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Tahoma" w:hAnsi="Tahoma" w:cs="Tahoma"/>
                <w:color w:val="000000"/>
                <w:sz w:val="18"/>
                <w:szCs w:val="18"/>
              </w:rPr>
              <w:t>radiotelevisivi, antenne ed elettronici in genere</w:t>
            </w:r>
          </w:p>
          <w:p w:rsidR="006103E5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A48CC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5.2.3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di riscaldamento, di climatizzazione, di condizionamento e di refrigerazione di qualsiasi natura</w:t>
            </w:r>
          </w:p>
          <w:p w:rsidR="00EA48CC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</w:t>
            </w:r>
            <w:r w:rsidR="001714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o specie, comprese le opere di evacuazione dei prodotti della combustione e delle condense, e</w:t>
            </w:r>
          </w:p>
          <w:p w:rsidR="00EA48CC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</w:t>
            </w:r>
            <w:r w:rsidR="001714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di ventilazione ed aerazione dei locali</w:t>
            </w:r>
          </w:p>
          <w:p w:rsidR="006103E5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5.2.4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Tahoma" w:hAnsi="Tahoma" w:cs="Tahoma"/>
                <w:color w:val="000000"/>
                <w:sz w:val="18"/>
                <w:szCs w:val="18"/>
              </w:rPr>
              <w:t>idrici e sanitari di qualsiasi natura o specie</w:t>
            </w:r>
          </w:p>
          <w:p w:rsidR="006103E5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A48CC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5.2.5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per la distribuzione e l'utilizzazione di gas di qualsiasi tipo, comprese le opere di evacuazione</w:t>
            </w:r>
          </w:p>
          <w:p w:rsidR="00EA48CC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dei prodotti della combustione e ventilazione ed aerazione dei locali;</w:t>
            </w:r>
          </w:p>
          <w:p w:rsidR="006103E5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5.2.6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impianti di sollevamento di persone o di cose per mezzo di ascensori, di montacarichi, di scale</w:t>
            </w:r>
          </w:p>
          <w:p w:rsidR="00EA48CC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mobili e simili</w:t>
            </w:r>
          </w:p>
          <w:p w:rsidR="006103E5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5.2.7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Tahoma" w:hAnsi="Tahoma" w:cs="Tahoma"/>
                <w:color w:val="000000"/>
                <w:sz w:val="18"/>
                <w:szCs w:val="18"/>
              </w:rPr>
              <w:t>di protezione antincendio</w:t>
            </w:r>
          </w:p>
          <w:p w:rsidR="006103E5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A48CC" w:rsidRDefault="006103E5" w:rsidP="006103E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5.2.8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altre tipologie di impianti, anche definite dalla corrispondente normativa regionale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(*)</w:t>
            </w:r>
          </w:p>
          <w:p w:rsidR="006103E5" w:rsidRPr="00432A26" w:rsidRDefault="006103E5" w:rsidP="006103E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6103E5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</w:p>
          <w:p w:rsidR="00EA48CC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pertanto, ai sensi del </w:t>
            </w:r>
            <w:proofErr w:type="spellStart"/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d.m.</w:t>
            </w:r>
            <w:proofErr w:type="spellEnd"/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22 gennaio 2008, n. 37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, l’intervento proposto:</w:t>
            </w:r>
          </w:p>
          <w:p w:rsidR="006103E5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5.2.(1-8).1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è soggetto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agli obblighi di presentazione del progetto</w:t>
            </w:r>
          </w:p>
          <w:p w:rsidR="006103E5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5.2.(1-8).2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soggetto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agli obblighi di presentazione del progetto e pertanto</w:t>
            </w:r>
          </w:p>
          <w:p w:rsidR="006103E5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           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5.2.(1-8).2.1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allega i relativi elaborati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6)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 xml:space="preserve">Consumi energetici </w:t>
      </w:r>
      <w:r w:rsidRPr="00432A26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A48CC" w:rsidTr="00EA48CC">
        <w:tc>
          <w:tcPr>
            <w:tcW w:w="9778" w:type="dxa"/>
          </w:tcPr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l’intervento, in materia di risparmio energetico,</w:t>
            </w:r>
          </w:p>
          <w:p w:rsidR="006103E5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6.1.1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è soggetto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al deposito del progetto e della relazione tecnica di cui all’articolo 125 del d.P.R. n.</w:t>
            </w:r>
          </w:p>
          <w:p w:rsidR="00EA48CC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380/2001 e del d.lgs. n. 192/2005</w:t>
            </w:r>
          </w:p>
          <w:p w:rsidR="006103E5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6.1.2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soggetto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all’applicazione dell’articolo 125 del d.P.R. n. 380/2001 e del d.lgs. n. 192/2005, pertanto la</w:t>
            </w:r>
          </w:p>
          <w:p w:rsidR="00EA48CC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relazione tecnica sul rispetto delle prescrizioni in materia di risparmio energetico e la documentazione</w:t>
            </w:r>
          </w:p>
          <w:p w:rsidR="00EA48CC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richiesta dalla legge</w:t>
            </w:r>
          </w:p>
          <w:p w:rsidR="006103E5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6.1.2.1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sono allegate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alla presente richiesta di permesso di costruire</w:t>
            </w:r>
          </w:p>
          <w:p w:rsidR="006103E5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6.1.2.2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saranno presentate in allegato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alla comunicazione di inizio lavori</w:t>
            </w:r>
          </w:p>
          <w:p w:rsidR="00EA48CC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1714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l’intervento, in relazione agli obblighi in materia di fonti rinnovabili</w:t>
            </w:r>
          </w:p>
          <w:p w:rsidR="006103E5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6.2.1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è soggetto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all’applicazione del d.lgs. n. 28/2011, in quanto non riguarda edifici di nuova costruzione</w:t>
            </w:r>
          </w:p>
          <w:p w:rsidR="00EA48CC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o edifici sottoposti ad una ristrutturazione rilevante</w:t>
            </w:r>
          </w:p>
          <w:p w:rsidR="006103E5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6.2.2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soggetto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all’applicazione del d.lgs. n. 28/2011, pertanto</w:t>
            </w:r>
          </w:p>
          <w:p w:rsidR="006103E5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lastRenderedPageBreak/>
              <w:t xml:space="preserve"> 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6.2.2.1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il rispetto delle prescrizioni in materia di utilizzo di fonti di energia rinnovabili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è indicato negli</w:t>
            </w:r>
          </w:p>
          <w:p w:rsidR="00EA48CC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  <w:r w:rsidR="001714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elaborati progettuali e nella relazione tecnica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prevista dall’articolo 125 del d.P.R. n.</w:t>
            </w:r>
          </w:p>
          <w:p w:rsidR="00EA48CC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</w:t>
            </w:r>
            <w:r w:rsidR="001714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380/2001 e dal d.lgs. n. 192/2005 in materia di risparmio energetico</w:t>
            </w:r>
          </w:p>
          <w:p w:rsidR="006103E5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6.2.2.2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l’impossibilità tecnica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di ottemperare, in tutto o in parte, agli obblighi previsti,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è evidenziata</w:t>
            </w:r>
          </w:p>
          <w:p w:rsidR="00EA48CC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  <w:r w:rsidR="001714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nella relazione tecnica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dovuta ai sensi dell’articolo 125 del d.P.R. n. 380/2001 e del d.lgs. n.</w:t>
            </w:r>
          </w:p>
          <w:p w:rsidR="00EA48CC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</w:t>
            </w:r>
            <w:r w:rsidR="001714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192/2005, con l’indicazione della non fattibilità di tutte le diverse opzioni tecnologiche</w:t>
            </w:r>
          </w:p>
          <w:p w:rsidR="00EA48CC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</w:t>
            </w:r>
            <w:r w:rsidR="001714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disponibili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6103E5" w:rsidRDefault="006103E5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7)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 xml:space="preserve">Tutela dall’inquinamento acustico </w:t>
      </w:r>
      <w:r w:rsidRPr="00432A26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A48CC" w:rsidTr="00EA48CC">
        <w:tc>
          <w:tcPr>
            <w:tcW w:w="9778" w:type="dxa"/>
          </w:tcPr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</w:t>
            </w: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7.1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rientra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nell’ambito di applicazione dell’articolo 8 della l. n. 447/1995</w:t>
            </w: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7.2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rientra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nell’ambito di applicazione dell’articolo 8 della l. n. 447/1995, integrato con i contenuti dell’articolo</w:t>
            </w:r>
          </w:p>
          <w:p w:rsidR="00EA48CC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4 del d.P.R. n. 227/2011 e pertanto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 allega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7.2.1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documentazione di impatto acustico (art. 8, commi 2 e 4, legge n. 447/1995)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7.2.2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valutazione previsionale di clima acustico (art. 8, comma 3, legge n. 447/1995)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7.2.3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autocertificazione a firma del tecnico abilitato competente in acustica ambientale in cui si</w:t>
            </w:r>
          </w:p>
          <w:p w:rsidR="00EA48CC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attesta il rispetto dei requisiti di protezione acustica in relazione alla zonizzazione acustica di</w:t>
            </w:r>
          </w:p>
          <w:p w:rsidR="00EA48CC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riferimento (art. 8, comma 3-bis, legge n. 447/1995)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7.2.4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dichiarazione sostitutiva dell’atto di notorietà, a firma del titolare, relativa al rispetto dei limiti</w:t>
            </w:r>
          </w:p>
          <w:p w:rsidR="00EA48CC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stabiliti dal documento di classificazione acustica del territorio comunale di riferimento</w:t>
            </w:r>
          </w:p>
          <w:p w:rsidR="00EA48CC" w:rsidRPr="00432A26" w:rsidRDefault="006103E5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ovvero, ove questo non sia stato adottato, ai limiti individuati dal </w:t>
            </w:r>
            <w:proofErr w:type="spellStart"/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d.P.C.M.</w:t>
            </w:r>
            <w:proofErr w:type="spellEnd"/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 14 novembre 1997</w:t>
            </w:r>
          </w:p>
          <w:p w:rsidR="00EA48CC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(art. 4, commi 1 e 2, DPR 227/2011)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8)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 xml:space="preserve">Produzione di materiali di risulta </w:t>
      </w:r>
      <w:r w:rsidRPr="00432A26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A48CC" w:rsidTr="00EA48CC">
        <w:tc>
          <w:tcPr>
            <w:tcW w:w="9778" w:type="dxa"/>
          </w:tcPr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le opere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8.1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non sono soggette alla normativa relativa ai materiali da scavo (art. 41-bis D.L. n. 69 del 2013 e art. 184-</w:t>
            </w:r>
          </w:p>
          <w:p w:rsidR="00EA48CC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bis d.lgs. n. 152 del 2006)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8.2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comportano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la produzione di materiali da scavo 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considerati come sottoprodotti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ai sensi dell’articolo</w:t>
            </w:r>
          </w:p>
          <w:p w:rsidR="00EA48CC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184-bis, comma 1, del d.lgs. n. 152/2006 o dell’articolo 41-bis, comma 1, D.L. n. 69 del 2013, e inoltre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8.2.1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 opere comportano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la produzione di materiali da scavo per un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volume superiore a 6000 </w:t>
            </w:r>
            <w:proofErr w:type="spellStart"/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mc</w:t>
            </w:r>
            <w:proofErr w:type="spellEnd"/>
          </w:p>
          <w:p w:rsidR="00EA48CC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 sono soggette a VIA o AIA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, e pertanto, ai sensi dell’art. 184-bis, comma 2-bis, e del </w:t>
            </w:r>
            <w:proofErr w:type="spellStart"/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d.m.</w:t>
            </w:r>
            <w:proofErr w:type="spellEnd"/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 n.</w:t>
            </w:r>
          </w:p>
          <w:p w:rsidR="00EA48CC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161/2012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8.2.1.1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allega/ si comunicano gli estremi del </w:t>
            </w:r>
            <w:r w:rsidR="00EA48CC" w:rsidRPr="00432A26">
              <w:rPr>
                <w:rFonts w:ascii="Arial" w:hAnsi="Arial" w:cs="Arial"/>
                <w:color w:val="33CDCD"/>
                <w:sz w:val="18"/>
                <w:szCs w:val="18"/>
              </w:rPr>
              <w:t xml:space="preserve">.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Provvedimento di VIA o AIA,</w:t>
            </w:r>
          </w:p>
          <w:p w:rsidR="00EA48CC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comprensivo dell’assenso al Piano di Utilizzo dei materiali da scavo, rilasciato</w:t>
            </w:r>
          </w:p>
          <w:p w:rsidR="00EA48CC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da__________________________con </w:t>
            </w:r>
            <w:proofErr w:type="spellStart"/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. _____________ in data</w:t>
            </w:r>
          </w:p>
          <w:p w:rsidR="00EA48CC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|__|__|__|__|__|__|__|__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8.2.2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le opere comportano la produzione di materiali da scavo per un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volume inferiore o uguale a</w:t>
            </w:r>
          </w:p>
          <w:p w:rsidR="00EA48CC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6000 </w:t>
            </w:r>
            <w:proofErr w:type="spellStart"/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mc</w:t>
            </w:r>
            <w:proofErr w:type="spellEnd"/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ovvero (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pur superando tale soglia) non sono soggette a VIA o AIA,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e pertanto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8.2.2.1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allega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autocertificazione del titolare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resa all’ARPA ai sensi del comma 2 dell’art.</w:t>
            </w:r>
          </w:p>
          <w:p w:rsidR="00EA48CC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41-bis D.L. n. 69 del 2013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8.3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comportano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la produzione di materiali da scavo che saranno riutilizzati nello stesso luogo di produzione</w:t>
            </w:r>
          </w:p>
          <w:p w:rsidR="00EA48CC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e pertanto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8.3.1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allega autocertificazione del titolare (che i materiali da scavo saranno riutilizzati nello</w:t>
            </w:r>
          </w:p>
          <w:p w:rsidR="00EA48CC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stesso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luogo di produzione)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lastRenderedPageBreak/>
              <w:t xml:space="preserve">8.4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riguardano interventi di demolizione di edifici o altri manufatti preesistenti e producono rifiuti la cui</w:t>
            </w:r>
          </w:p>
          <w:p w:rsidR="00EA48CC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gestione è disciplinata ai sensi della parte quarta del d.lgs. n. 152/ 2006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8.5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comportano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la produzione di 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materiali da scavo che saranno gestiti dall’interessato come rifiuti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9)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>Prevenzione incendi</w:t>
      </w:r>
    </w:p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A48CC" w:rsidTr="00EA48CC">
        <w:tc>
          <w:tcPr>
            <w:tcW w:w="9778" w:type="dxa"/>
          </w:tcPr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9.1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è soggetto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alle norme di prevenzione incendi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9.2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soggetto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alle norme tecniche di prevenzione incendi e le stesse sono rispettate nel progetto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9.3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presenta caratteristiche tali da non consentire l’integrale osservanza delle regole tecniche di prevenzione</w:t>
            </w:r>
          </w:p>
          <w:p w:rsidR="00EA48CC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incendi e pertanto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145A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9.3.1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all’ottenimento della deroga</w:t>
            </w:r>
          </w:p>
          <w:p w:rsidR="0017145A" w:rsidRPr="0017145A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 che l’intervento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9.4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è soggetto alla valutazione del progetto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da parte del Comando Provinciale dei Vigili del Fuoco ai</w:t>
            </w:r>
          </w:p>
          <w:p w:rsidR="00EA48CC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sensi del d.P.R. n. 151/2011</w:t>
            </w: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9.5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soggetto alla valutazione del progetto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da parte del Comando Provinciale dei Vigili del Fuoco, ai sensi</w:t>
            </w:r>
          </w:p>
          <w:p w:rsidR="00EA48CC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dell’articolo 3 del d.P.R. n. 151/2011 e pertanto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9.5.1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alla valutazione del progetto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9.6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costituisce variante e il sottoscritto assevera che le modifiche non costituiscono variazione dei</w:t>
            </w:r>
          </w:p>
          <w:p w:rsidR="00EA48CC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requisiti di sicurezza antincendio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già approvati con parere del Comando Provinciale dei Vigili del fuoco</w:t>
            </w:r>
          </w:p>
          <w:p w:rsidR="00EA48CC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rilasciato con </w:t>
            </w:r>
            <w:proofErr w:type="spellStart"/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EA48CC" w:rsidRPr="00432A26">
              <w:rPr>
                <w:rFonts w:ascii="Arial" w:hAnsi="Arial" w:cs="Arial"/>
                <w:i/>
                <w:iCs/>
                <w:color w:val="808080"/>
              </w:rPr>
              <w:t xml:space="preserve">______________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 data </w:t>
            </w:r>
            <w:r w:rsidR="00EA48CC" w:rsidRPr="00432A26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10)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>Amianto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A48CC" w:rsidTr="00EA48CC">
        <w:tc>
          <w:tcPr>
            <w:tcW w:w="9778" w:type="dxa"/>
          </w:tcPr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le opere</w:t>
            </w: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10.1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interessano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parti di edifici con presenza di fibre di amianto</w:t>
            </w: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10.2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interessano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parti di edifici con presenza di fibre di amianto e che è stato predisposto, ai sensi dei commi</w:t>
            </w: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2 e 5 dell’articolo 256 del d.lgs. n. 81/2008:</w:t>
            </w: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10.2.1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è stato 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predisposto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il 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Piano di Lavoro di demolizione o rimozione dell’amianto in</w:t>
            </w: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allegato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alla presente relazione di asseverazione</w:t>
            </w: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10.2.2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il 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Piano di Lavoro di demolizione o rimozione dell’amianto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sarà presentato 30 giorni</w:t>
            </w: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prima dell’inizio dei lavori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11)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 xml:space="preserve">Conformità igienico-sanitaria </w:t>
      </w:r>
      <w:r w:rsidRPr="00432A26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A48CC" w:rsidTr="00EA48CC">
        <w:tc>
          <w:tcPr>
            <w:tcW w:w="9778" w:type="dxa"/>
          </w:tcPr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11.1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è assoggettato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alla verifica del rispetto dei requisiti igienico-sanitari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11.2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assoggettato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alla verifica del rispetto dei requisiti igienico-sanitari e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11.2.1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comporta valutazioni tecnico-discrezionali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e pertanto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 ne autocertifica la</w:t>
            </w:r>
          </w:p>
          <w:p w:rsidR="00EA48CC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conformità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in merito ai requisiti igienico-sanitari definiti dai regolamenti locali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11.2.2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comporta valutazioni tecnico-discrezionali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e pertanto</w:t>
            </w:r>
          </w:p>
          <w:p w:rsidR="0017145A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11.2.2.1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per il rilascio del parere igienicosanitario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7145A" w:rsidRDefault="0017145A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7145A" w:rsidRDefault="0017145A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7145A" w:rsidRDefault="0017145A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7145A" w:rsidRDefault="0017145A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12)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 xml:space="preserve">Interventi strutturali e/o in zona sismica </w:t>
      </w:r>
      <w:r w:rsidRPr="00432A26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A48CC" w:rsidTr="00EA48CC">
        <w:tc>
          <w:tcPr>
            <w:tcW w:w="9778" w:type="dxa"/>
          </w:tcPr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</w:t>
            </w: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12.1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prevede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la realizzazione di 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opere di conglomerato cementizio armato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, normale e precompresso</w:t>
            </w:r>
          </w:p>
          <w:p w:rsidR="00EA48CC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ed a struttura metallica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12.2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prevede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la realizzazione di opere di 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conglomerato cementizio armato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, normale e precompresso ed a</w:t>
            </w:r>
          </w:p>
          <w:p w:rsidR="00EA48CC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struttura metallica; pertanto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Default="0017145A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</w:rPr>
              <w:t></w:t>
            </w:r>
            <w:r>
              <w:rPr>
                <w:rFonts w:ascii="Wingdings" w:hAnsi="Wingdings" w:cs="Wingdings"/>
                <w:color w:val="000000"/>
              </w:rPr>
              <w:t></w:t>
            </w:r>
            <w:r>
              <w:rPr>
                <w:rFonts w:ascii="Wingdings" w:hAnsi="Wingdings" w:cs="Wingdings"/>
                <w:color w:val="000000"/>
              </w:rPr>
              <w:t></w:t>
            </w:r>
            <w:r>
              <w:rPr>
                <w:rFonts w:ascii="Wingdings" w:hAnsi="Wingdings" w:cs="Wingdings"/>
                <w:color w:val="000000"/>
              </w:rPr>
              <w:t>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la documentazione relativa alla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denuncia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di cui all’articolo 65 del d.P.R. n. 380/2001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Wingdings" w:hAnsi="Wingdings" w:cs="Wingdings"/>
                <w:color w:val="000000"/>
              </w:rPr>
              <w:t></w:t>
            </w:r>
            <w:r>
              <w:rPr>
                <w:rFonts w:ascii="Wingdings" w:hAnsi="Wingdings" w:cs="Wingdings"/>
                <w:color w:val="000000"/>
              </w:rPr>
              <w:t></w:t>
            </w:r>
            <w:r>
              <w:rPr>
                <w:rFonts w:ascii="Wingdings" w:hAnsi="Wingdings" w:cs="Wingdings"/>
                <w:color w:val="000000"/>
              </w:rPr>
              <w:t></w:t>
            </w:r>
            <w:r>
              <w:rPr>
                <w:rFonts w:ascii="Wingdings" w:hAnsi="Wingdings" w:cs="Wingdings"/>
                <w:color w:val="000000"/>
              </w:rPr>
              <w:t>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la documentazione tecnica relativa alla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denuncia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di cui all’articolo 65 del d.P.R. n. 380/2001 sarà</w:t>
            </w:r>
          </w:p>
          <w:p w:rsidR="00EA48CC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allegata alla comunicazione di inizio lavori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 che l’intervento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12.3 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prevede opere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da denunciare o autorizzare ai sensi degli articoli 93 e 94 del d.P.R. n. 380/2001 o della</w:t>
            </w:r>
          </w:p>
          <w:p w:rsidR="00EA48CC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corrispondente normativa regionale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12.4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costituisce una 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variante non sostanziale riguardante parti strutturali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relativa ad un progetto esecutivo</w:t>
            </w:r>
          </w:p>
          <w:p w:rsidR="00EA48CC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delle strutture precedentemente presentato con </w:t>
            </w:r>
            <w:proofErr w:type="spellStart"/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prot</w:t>
            </w:r>
            <w:proofErr w:type="spellEnd"/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EA48CC" w:rsidRPr="00432A26">
              <w:rPr>
                <w:rFonts w:ascii="Arial" w:hAnsi="Arial" w:cs="Arial"/>
                <w:i/>
                <w:iCs/>
                <w:color w:val="808080"/>
              </w:rPr>
              <w:t>_________________</w:t>
            </w:r>
          </w:p>
          <w:p w:rsidR="00EA48CC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in data </w:t>
            </w:r>
            <w:r w:rsidR="00EA48CC" w:rsidRPr="00432A26">
              <w:rPr>
                <w:rFonts w:ascii="Arial" w:hAnsi="Arial" w:cs="Arial"/>
                <w:i/>
                <w:iCs/>
                <w:color w:val="808080"/>
              </w:rPr>
              <w:t>|__|__|__|__|__|__|__|__|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12.5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prevede opere in zona sismica da denunciare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ai sensi dell’articolo 93 del d.P.R. n. 380/2001 o della</w:t>
            </w:r>
          </w:p>
          <w:p w:rsidR="00EA48CC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corrispondente normativa regionale e pertanto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12.5.1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la documentazione relativa alla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denuncia dei lavori in zona sismica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12.5.2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la documentazione relativa alla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denuncia dei lavori in zona sismica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sarà allegata alla</w:t>
            </w:r>
          </w:p>
          <w:p w:rsidR="00EA48CC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comunicazione di inizio lavori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12.6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prevede opere strutturali soggette ad autorizzazione sismica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ai sensi dell’articolo 94 del d.P.R. n.</w:t>
            </w:r>
          </w:p>
          <w:p w:rsidR="00EA48CC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380/2001 o della corrispondente normativa regionale e pertanto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12.6.1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la documentazione necessaria per il rilascio dell’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autorizzazione sismica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13)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 xml:space="preserve">Qualità ambientale dei terreni </w:t>
      </w:r>
      <w:r w:rsidRPr="00432A26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A48CC" w:rsidTr="00EA48CC">
        <w:tc>
          <w:tcPr>
            <w:tcW w:w="9778" w:type="dxa"/>
          </w:tcPr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l’intervento, in relazione alla qualità ambientale dei terreni,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13.1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richiede indagini ambientali preventive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in relazione alle attività finora svolte sull’area interessata</w:t>
            </w:r>
          </w:p>
          <w:p w:rsidR="00EA48CC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dall’intervento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13.2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a seguito delle preventive analisi ambientali effettuate, 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 necessita di bonifica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, pertanto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13.2.1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 allegano i risultati delle analisi ambientali dei terreni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EA48CC" w:rsidRPr="00432A26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32A26" w:rsidRPr="00432A26" w:rsidRDefault="00432A26" w:rsidP="00FD384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432A2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DICHIARAZIONI SUL RISPETTO </w:t>
      </w:r>
      <w:proofErr w:type="spellStart"/>
      <w:r w:rsidRPr="00432A2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DI</w:t>
      </w:r>
      <w:proofErr w:type="spellEnd"/>
      <w:r w:rsidRPr="00432A2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OBBLIGHI IMPOSTI ESCLUSIVAMENTE DALLA NORMATIVA REGIONALE</w:t>
      </w:r>
    </w:p>
    <w:p w:rsidR="00432A26" w:rsidRDefault="00432A26" w:rsidP="00FD384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  <w:r w:rsidRPr="00432A26">
        <w:rPr>
          <w:rFonts w:ascii="Arial" w:hAnsi="Arial" w:cs="Arial"/>
          <w:b/>
          <w:bCs/>
          <w:i/>
          <w:iCs/>
          <w:color w:val="808080"/>
          <w:sz w:val="18"/>
          <w:szCs w:val="18"/>
        </w:rPr>
        <w:t>(ad es. tutela del verde, illuminazione, ecc.)</w:t>
      </w:r>
    </w:p>
    <w:p w:rsidR="00EA48CC" w:rsidRPr="00432A26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14)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 xml:space="preserve">Quadri informativi aggiuntivi (schema tipo) </w:t>
      </w:r>
      <w:r w:rsidRPr="00432A26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FD3843" w:rsidRDefault="00FD3843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A48CC" w:rsidTr="00EA48CC">
        <w:tc>
          <w:tcPr>
            <w:tcW w:w="9778" w:type="dxa"/>
          </w:tcPr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l’intervento/le opere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14.1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 è soggetto / non comporta / non comprende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...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14.2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è soggetto / comporta / comprende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....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EA48CC" w:rsidRPr="00432A26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p w:rsidR="00432A26" w:rsidRPr="00432A26" w:rsidRDefault="00432A26" w:rsidP="00FD384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432A2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DICHIARAZIONI RELATIVE AI VINCOLI</w:t>
      </w:r>
    </w:p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432A26" w:rsidRPr="00432A26" w:rsidRDefault="00432A26" w:rsidP="00FD384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432A26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TUTELA STORICO-AMBIENTALE</w:t>
      </w:r>
    </w:p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15)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>Bene sottoposto ad autorizzazione paesaggistica</w:t>
      </w:r>
    </w:p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A48CC" w:rsidTr="00EA48CC">
        <w:tc>
          <w:tcPr>
            <w:tcW w:w="9778" w:type="dxa"/>
          </w:tcPr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l’intervento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ai sensi della Parte III del d.lgs. n. 42/2004 (Codice dei beni culturali e del paesaggio),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15.1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non ricade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in zona sottoposta a tutela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15.2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ricade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in zona tutelata e le opere comportano alterazione dei luoghi o dell’aspetto esteriore degli edifici e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15.2.1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assoggettato al procedimento semplificato di autorizzazione paesaggistica,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in quanto</w:t>
            </w:r>
          </w:p>
          <w:p w:rsidR="00EA48CC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di lieve entità, secondo quanto previsto dal d.P.R. n. 139/2010, e pertanto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15.2.1.1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relazione paesaggistica semplificata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e la documentazione</w:t>
            </w:r>
          </w:p>
          <w:p w:rsidR="00EA48CC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necessaria ai fini del rilascio dell’autorizzazione paesaggistica semplificata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D3843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15.2.2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è assoggettato al procedimento ordinario di autorizzazione paesaggistica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, 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</w:t>
            </w:r>
          </w:p>
          <w:p w:rsidR="00EA48CC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p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ertanto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D3843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                           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15.2.2.1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relazione paesaggistica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e la documentazione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</w:p>
          <w:p w:rsidR="00EA48CC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necessaria ai fini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del rilascio dell’autorizzazione paesaggistica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16)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>Bene sottoposto a parere della Soprintendenza</w:t>
      </w:r>
    </w:p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A48CC" w:rsidTr="00EA48CC">
        <w:tc>
          <w:tcPr>
            <w:tcW w:w="9778" w:type="dxa"/>
          </w:tcPr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l’immobile oggetto dei lavori, ai sensi del Parte II, Titolo I, Capo I del d.lgs. n. 42/2004,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16.1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 è sottoposto a tutela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16.2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sottoposto a tutela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e pertanto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16.2.1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ai fini del rilascio del parere/nulla osta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</w:p>
        </w:tc>
      </w:tr>
    </w:tbl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17)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 xml:space="preserve">Bene in area protetta </w:t>
      </w:r>
      <w:r w:rsidRPr="00432A26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A48CC" w:rsidTr="00EA48CC">
        <w:tc>
          <w:tcPr>
            <w:tcW w:w="9778" w:type="dxa"/>
          </w:tcPr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l’immobile oggetto dei lavori, ai sensi della legge n. 394/1991 (Legge quadro sulle aree protette) e della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corrispondente normativa regionale,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17.1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 ricade in area tutelata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17.2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ricade in area tutelata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, ma le opere non comportano alterazione dei luoghi o dell’aspetto esteriore degli</w:t>
            </w:r>
          </w:p>
          <w:p w:rsidR="00EA48CC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e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difici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17.3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sottoposto alle relative disposizioni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e pertanto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17.3.1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ai fini del rilascio del parere/nulla osta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432A26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TUTELA ECOLOGICA</w:t>
      </w:r>
    </w:p>
    <w:p w:rsidR="00EA48CC" w:rsidRPr="00432A26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18)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 xml:space="preserve">Bene sottoposto a vincolo idrogeologico </w:t>
      </w:r>
      <w:r w:rsidRPr="00432A26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A48CC" w:rsidTr="00EA48CC">
        <w:tc>
          <w:tcPr>
            <w:tcW w:w="9778" w:type="dxa"/>
          </w:tcPr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che, ai fini del vincolo idrogeologico, l’area oggetto di intervento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18.1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 è sottoposta a tutela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18.2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sottoposta a tutela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e l’intervento rientra nei casi eseguibili senza autorizzazione di cui al comma 5</w:t>
            </w:r>
          </w:p>
          <w:p w:rsidR="00EA48CC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dell’articolo 61 del d.lgs. n. 152/2006 e al </w:t>
            </w:r>
            <w:proofErr w:type="spellStart"/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r.d.l</w:t>
            </w:r>
            <w:proofErr w:type="spellEnd"/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 3267/1923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18.3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sottoposta a tutela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ed è necessario il rilascio dell’autorizzazione di cui al comma 5 dell’articolo 61 del</w:t>
            </w:r>
          </w:p>
          <w:p w:rsidR="00EA48CC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d.lgs. n. 152/2006 e al </w:t>
            </w:r>
            <w:proofErr w:type="spellStart"/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r.d.l</w:t>
            </w:r>
            <w:proofErr w:type="spellEnd"/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 3267/1923, pertanto</w:t>
            </w:r>
          </w:p>
          <w:p w:rsidR="00FD3843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18.3.1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ai fini del rilascio dell’autorizzazione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19)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 xml:space="preserve">Bene sottoposto a vincolo idraulico </w:t>
      </w:r>
      <w:r w:rsidRPr="00432A26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A48CC" w:rsidTr="00EA48CC">
        <w:tc>
          <w:tcPr>
            <w:tcW w:w="9778" w:type="dxa"/>
          </w:tcPr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che, ai fini del vincolo idraulico, l’area oggetto di intervento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19.1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 è sottoposta a tutela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19.2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sottoposta a tutela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ed è necessario il rilascio dell’autorizzazione di cui al comma 2 dell’articolo 115 del</w:t>
            </w:r>
          </w:p>
          <w:p w:rsidR="00EA48CC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d.lgs. n. 152/2006 e al r.d. 523/1904, pertanto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19.2.1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ai fini del rilascio dell’autorizzazione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20)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 xml:space="preserve">Zona di conservazione “Natura 2000 </w:t>
      </w:r>
      <w:r w:rsidRPr="00432A26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A48CC" w:rsidTr="00EA48CC">
        <w:tc>
          <w:tcPr>
            <w:tcW w:w="9778" w:type="dxa"/>
          </w:tcPr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che, ai fini della zona speciale di conservazione appartenente alla rete “Natura 2000”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(d.P.R. n. 357/1997e d.P.R.</w:t>
            </w:r>
          </w:p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n. 120/2003) 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l’ intervento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20.1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 è soggetto a Valutazione d’incidenza (VINCA)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20.2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è soggetto a Valutazione d’incidenza (VINCA),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pertanto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20.2.1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all’approvazione del progetto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21)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 xml:space="preserve">Fascia di rispetto cimiteriale </w:t>
      </w:r>
      <w:r w:rsidRPr="00432A26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EA48CC" w:rsidRDefault="00EA48CC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A48CC" w:rsidTr="00EA48CC">
        <w:tc>
          <w:tcPr>
            <w:tcW w:w="9778" w:type="dxa"/>
          </w:tcPr>
          <w:p w:rsidR="00EA48CC" w:rsidRPr="00432A26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che in merito alla fascia di rispetto cimiteriale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(articolo 338, testo unico delle leggi sanitarie 1265/1934)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21.1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l’intervento non ricade nella fascia di rispetto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21.2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l’intervento ricade nella fascia di rispetto ed è consentito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21.3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l’intervento ricade in fascia di rispetto cimiteriale e non è consentito, pertanto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A48CC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EA48CC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21.3.1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EA48CC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EA48CC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EA48CC" w:rsidRPr="00432A26">
              <w:rPr>
                <w:rFonts w:ascii="Arial" w:hAnsi="Arial" w:cs="Arial"/>
                <w:color w:val="000000"/>
                <w:sz w:val="18"/>
                <w:szCs w:val="18"/>
              </w:rPr>
              <w:t>per la richiesta di deroga</w:t>
            </w:r>
          </w:p>
          <w:p w:rsidR="00EA48CC" w:rsidRDefault="00EA48CC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3133CE" w:rsidRDefault="003133CE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22)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 xml:space="preserve">Aree a rischio di incidente rilevante </w:t>
      </w:r>
      <w:r w:rsidRPr="00432A26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3133CE" w:rsidRDefault="003133CE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133CE" w:rsidTr="003133CE">
        <w:tc>
          <w:tcPr>
            <w:tcW w:w="9778" w:type="dxa"/>
          </w:tcPr>
          <w:p w:rsidR="003133CE" w:rsidRPr="00432A26" w:rsidRDefault="003133C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3133CE" w:rsidRDefault="003133C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che in merito alle attività a rischio d’incidente rilevante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d.lgs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 n. 334/1999 e 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d.m.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 9 maggio 2001):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33CE" w:rsidRDefault="003133C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22.1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nel comune non è presente un’attività a rischio d’incidente rilevante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133CE" w:rsidRPr="00432A26" w:rsidRDefault="003133C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22.2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nel comune è presente un’attività a rischio d’incidente rilevante la relativa “area di danno”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è</w:t>
            </w:r>
          </w:p>
          <w:p w:rsidR="003133CE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3133CE" w:rsidRPr="00432A26">
              <w:rPr>
                <w:rFonts w:ascii="Arial" w:hAnsi="Arial" w:cs="Arial"/>
                <w:color w:val="000000"/>
                <w:sz w:val="18"/>
                <w:szCs w:val="18"/>
              </w:rPr>
              <w:t>individuata nella pianificazione comunale</w:t>
            </w:r>
          </w:p>
          <w:p w:rsidR="00FD3843" w:rsidRPr="0056289C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33CE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3133CE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22.2.1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3133CE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3133CE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l’intervento non ricade nell’area di danno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133CE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3133CE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22.2.2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3133CE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3133CE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l’intervento ricade in area di danno</w:t>
            </w:r>
            <w:r w:rsidR="003133CE" w:rsidRPr="00432A26">
              <w:rPr>
                <w:rFonts w:ascii="Arial" w:hAnsi="Arial" w:cs="Arial"/>
                <w:color w:val="000000"/>
                <w:sz w:val="18"/>
                <w:szCs w:val="18"/>
              </w:rPr>
              <w:t>, pertanto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33CE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</w:t>
            </w:r>
            <w:r w:rsidR="003133CE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22.2.2.1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3133CE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3133CE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3133CE" w:rsidRPr="00432A26">
              <w:rPr>
                <w:rFonts w:ascii="Arial" w:hAnsi="Arial" w:cs="Arial"/>
                <w:color w:val="000000"/>
                <w:sz w:val="18"/>
                <w:szCs w:val="18"/>
              </w:rPr>
              <w:t>alla valutazione del progetto dal</w:t>
            </w:r>
          </w:p>
          <w:p w:rsidR="003133CE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</w:t>
            </w:r>
            <w:r w:rsidR="003133CE" w:rsidRPr="00432A26">
              <w:rPr>
                <w:rFonts w:ascii="Arial" w:hAnsi="Arial" w:cs="Arial"/>
                <w:color w:val="000000"/>
                <w:sz w:val="18"/>
                <w:szCs w:val="18"/>
              </w:rPr>
              <w:t>Comitato Tecnico Regionale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33CE" w:rsidRPr="00432A26" w:rsidRDefault="003133C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22.3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nel comune è presente un’attività a rischio d’incidente rilevante e la relativa “area di danno” non è</w:t>
            </w:r>
          </w:p>
          <w:p w:rsidR="003133CE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 w:rsidR="003133CE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individuata </w:t>
            </w:r>
            <w:r w:rsidR="003133CE" w:rsidRPr="00432A26">
              <w:rPr>
                <w:rFonts w:ascii="Arial" w:hAnsi="Arial" w:cs="Arial"/>
                <w:color w:val="000000"/>
                <w:sz w:val="18"/>
                <w:szCs w:val="18"/>
              </w:rPr>
              <w:t>nella pianificazione comunale, pertanto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33CE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</w:t>
            </w:r>
            <w:r w:rsidR="003133CE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22.3.1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3133CE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3133CE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sempre la documentazione necessaria </w:t>
            </w:r>
            <w:r w:rsidR="003133CE" w:rsidRPr="00432A26">
              <w:rPr>
                <w:rFonts w:ascii="Arial" w:hAnsi="Arial" w:cs="Arial"/>
                <w:color w:val="000000"/>
                <w:sz w:val="18"/>
                <w:szCs w:val="18"/>
              </w:rPr>
              <w:t>alla valutazione del progetto dal Comitato</w:t>
            </w:r>
          </w:p>
          <w:p w:rsidR="003133CE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</w:t>
            </w:r>
            <w:r w:rsidR="003133CE" w:rsidRPr="00432A26">
              <w:rPr>
                <w:rFonts w:ascii="Arial" w:hAnsi="Arial" w:cs="Arial"/>
                <w:color w:val="000000"/>
                <w:sz w:val="18"/>
                <w:szCs w:val="18"/>
              </w:rPr>
              <w:t>Tecnico Regionale</w:t>
            </w:r>
          </w:p>
          <w:p w:rsidR="003133CE" w:rsidRDefault="003133C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3133CE" w:rsidRDefault="003133CE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23)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 xml:space="preserve">Altri vincoli di tutela ecologica </w:t>
      </w:r>
      <w:r w:rsidRPr="00432A26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3133CE" w:rsidRDefault="003133CE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133CE" w:rsidTr="003133CE">
        <w:tc>
          <w:tcPr>
            <w:tcW w:w="9778" w:type="dxa"/>
          </w:tcPr>
          <w:p w:rsidR="003133CE" w:rsidRPr="00432A26" w:rsidRDefault="003133C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  <w:p w:rsidR="003133CE" w:rsidRDefault="003133C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 l’area/immobile oggetto di intervento risulta assoggettata ai seguenti vincoli: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133CE" w:rsidRPr="00432A26" w:rsidRDefault="003133C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23.1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fascia di rispetto dei depuratori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(punto 1.2, allegato 4 della deliberazione 4 febbraio 1977 del Comitato</w:t>
            </w:r>
          </w:p>
          <w:p w:rsidR="003133CE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</w:t>
            </w:r>
            <w:r w:rsidR="003133CE" w:rsidRPr="00432A26">
              <w:rPr>
                <w:rFonts w:ascii="Arial" w:hAnsi="Arial" w:cs="Arial"/>
                <w:color w:val="000000"/>
                <w:sz w:val="18"/>
                <w:szCs w:val="18"/>
              </w:rPr>
              <w:t>dei Ministri per la tutela delle acque)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33CE" w:rsidRPr="00432A26" w:rsidRDefault="003133C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23.2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Altro (specificare)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__________________________</w:t>
            </w:r>
          </w:p>
          <w:p w:rsidR="003133CE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="003133CE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 caso di area/immobile assoggettato ad uno o più dei sopracitati vincoli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133CE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</w:t>
            </w:r>
            <w:r w:rsidR="003133CE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23.(1-2).1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3133CE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3133CE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allegano le autocertificazioni </w:t>
            </w:r>
            <w:r w:rsidR="003133CE" w:rsidRPr="00432A26">
              <w:rPr>
                <w:rFonts w:ascii="Arial" w:hAnsi="Arial" w:cs="Arial"/>
                <w:color w:val="000000"/>
                <w:sz w:val="18"/>
                <w:szCs w:val="18"/>
              </w:rPr>
              <w:t>relative alla conformità dell’intervento per i relativi</w:t>
            </w:r>
          </w:p>
          <w:p w:rsidR="003133CE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="003133CE" w:rsidRPr="00432A26">
              <w:rPr>
                <w:rFonts w:ascii="Arial" w:hAnsi="Arial" w:cs="Arial"/>
                <w:color w:val="000000"/>
                <w:sz w:val="18"/>
                <w:szCs w:val="18"/>
              </w:rPr>
              <w:t>incoli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33CE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  </w:t>
            </w:r>
            <w:r w:rsidR="003133CE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23.(1-2).2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3133CE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3133CE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3133CE" w:rsidRPr="00432A26">
              <w:rPr>
                <w:rFonts w:ascii="Arial" w:hAnsi="Arial" w:cs="Arial"/>
                <w:color w:val="000000"/>
                <w:sz w:val="18"/>
                <w:szCs w:val="18"/>
              </w:rPr>
              <w:t>ai fini del rilascio dei relativi atti di assenso</w:t>
            </w:r>
          </w:p>
          <w:p w:rsidR="003133CE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</w:rPr>
              <w:t xml:space="preserve">                                         </w:t>
            </w:r>
            <w:r w:rsidR="003133CE" w:rsidRPr="00432A26"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</w:rPr>
              <w:t>(l’opzione è ripetibile in base al numero di vincoli che insistono sull’area/immobile)</w:t>
            </w:r>
          </w:p>
          <w:p w:rsidR="003133CE" w:rsidRDefault="003133C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</w:pPr>
          </w:p>
        </w:tc>
      </w:tr>
    </w:tbl>
    <w:p w:rsidR="003133CE" w:rsidRDefault="003133CE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FD3843"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DBE5F1" w:themeFill="accent1" w:themeFillTint="33"/>
        </w:rPr>
        <w:t>TUTELA FUNZIONALE</w:t>
      </w:r>
    </w:p>
    <w:p w:rsidR="003133CE" w:rsidRPr="00432A26" w:rsidRDefault="003133CE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7A7A7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24) </w:t>
      </w:r>
      <w:r w:rsidRPr="00432A26">
        <w:rPr>
          <w:rFonts w:ascii="Arial" w:hAnsi="Arial" w:cs="Arial"/>
          <w:b/>
          <w:bCs/>
          <w:color w:val="808080"/>
          <w:sz w:val="18"/>
          <w:szCs w:val="18"/>
        </w:rPr>
        <w:t xml:space="preserve">Vincoli per garantire il coerente uso del suolo e l’efficienza tecnica delle infrastrutture </w:t>
      </w:r>
      <w:r w:rsidRPr="00432A26">
        <w:rPr>
          <w:rFonts w:ascii="Arial" w:hAnsi="Arial" w:cs="Arial"/>
          <w:b/>
          <w:bCs/>
          <w:color w:val="A7A7A7"/>
          <w:sz w:val="18"/>
          <w:szCs w:val="18"/>
        </w:rPr>
        <w:t>(*)</w:t>
      </w: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>che l’area/immobile oggetto di intervento risulta assoggettata ai seguenti vincoli:</w:t>
      </w:r>
    </w:p>
    <w:p w:rsidR="003133CE" w:rsidRDefault="003133CE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133CE" w:rsidTr="003133CE">
        <w:tc>
          <w:tcPr>
            <w:tcW w:w="9778" w:type="dxa"/>
          </w:tcPr>
          <w:p w:rsidR="003133CE" w:rsidRPr="00432A26" w:rsidRDefault="003133C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133CE" w:rsidRDefault="003133C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24.1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stradale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d.m.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 n. 1404/1968, d.P.R. n. 495/92) (specificare)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__________________________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</w:p>
          <w:p w:rsidR="003133CE" w:rsidRDefault="003133C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24.2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ferroviario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(d.P.R. n. 753/1980)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33CE" w:rsidRDefault="003133C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24.3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elettrodotto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d.P.C.M.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 23 aprile 1992)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33CE" w:rsidRDefault="003133C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24.4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gasdotto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d.m.</w:t>
            </w:r>
            <w:proofErr w:type="spellEnd"/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 24 novembre 1984)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33CE" w:rsidRDefault="003133C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24.5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militare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(d.lgs. n. 66/2010)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33CE" w:rsidRPr="00432A26" w:rsidRDefault="003133C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24.6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aeroportuale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(piano di rischio ai sensi dell’art. 707 del Codice della navigazione, specifiche tecniche</w:t>
            </w:r>
          </w:p>
          <w:p w:rsidR="003133CE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 w:rsidR="003133CE" w:rsidRPr="00432A26">
              <w:rPr>
                <w:rFonts w:ascii="Arial" w:hAnsi="Arial" w:cs="Arial"/>
                <w:color w:val="000000"/>
                <w:sz w:val="18"/>
                <w:szCs w:val="18"/>
              </w:rPr>
              <w:t>ENAC)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33CE" w:rsidRDefault="003133C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  <w:r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24.7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 xml:space="preserve">Altro (specificare) </w:t>
            </w:r>
            <w:r w:rsidRPr="00432A26">
              <w:rPr>
                <w:rFonts w:ascii="Arial" w:hAnsi="Arial" w:cs="Arial"/>
                <w:i/>
                <w:iCs/>
                <w:color w:val="808080"/>
              </w:rPr>
              <w:t>__________________________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808080"/>
              </w:rPr>
            </w:pPr>
          </w:p>
          <w:p w:rsidR="003133CE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 w:rsidR="003133CE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 caso di area/immobile assoggettato ad uno o più dei sopracitati vincoli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133CE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</w:t>
            </w:r>
            <w:r w:rsidR="003133CE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24.(1-7).1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3133CE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3133CE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allegano le autocertificazioni </w:t>
            </w:r>
            <w:r w:rsidR="003133CE" w:rsidRPr="00432A26">
              <w:rPr>
                <w:rFonts w:ascii="Arial" w:hAnsi="Arial" w:cs="Arial"/>
                <w:color w:val="000000"/>
                <w:sz w:val="18"/>
                <w:szCs w:val="18"/>
              </w:rPr>
              <w:t>relative alla conformità dell’intervento per i relativi</w:t>
            </w:r>
          </w:p>
          <w:p w:rsidR="003133CE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</w:t>
            </w:r>
            <w:r w:rsidRPr="00432A26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="003133CE" w:rsidRPr="00432A26">
              <w:rPr>
                <w:rFonts w:ascii="Arial" w:hAnsi="Arial" w:cs="Arial"/>
                <w:color w:val="000000"/>
                <w:sz w:val="18"/>
                <w:szCs w:val="18"/>
              </w:rPr>
              <w:t>incoli</w:t>
            </w:r>
          </w:p>
          <w:p w:rsidR="00FD3843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33CE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               </w:t>
            </w:r>
            <w:r w:rsidR="003133CE" w:rsidRPr="00432A26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 xml:space="preserve">24.(1-7).2 </w:t>
            </w:r>
            <w:r w:rsidR="0056289C" w:rsidRPr="00642860">
              <w:rPr>
                <w:rFonts w:ascii="Wingdings" w:hAnsi="Wingdings" w:cs="Wingdings"/>
                <w:color w:val="000000"/>
              </w:rPr>
              <w:sym w:font="Wingdings" w:char="F0A8"/>
            </w:r>
            <w:r w:rsidR="003133CE" w:rsidRPr="00432A26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="003133CE" w:rsidRPr="00432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allega la documentazione necessaria </w:t>
            </w:r>
            <w:r w:rsidR="003133CE" w:rsidRPr="00432A26">
              <w:rPr>
                <w:rFonts w:ascii="Arial" w:hAnsi="Arial" w:cs="Arial"/>
                <w:color w:val="000000"/>
                <w:sz w:val="18"/>
                <w:szCs w:val="18"/>
              </w:rPr>
              <w:t>ai fini del rilascio dei relativi atti di assenso</w:t>
            </w:r>
          </w:p>
          <w:p w:rsidR="003133CE" w:rsidRPr="00432A26" w:rsidRDefault="00FD3843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</w:rPr>
              <w:t xml:space="preserve">                                       </w:t>
            </w:r>
            <w:r w:rsidR="003133CE" w:rsidRPr="00432A26"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</w:rPr>
              <w:t>(l’opzione è ripetibile in base al numero di vincoli che insistono sull’area/immobile)</w:t>
            </w:r>
          </w:p>
          <w:p w:rsidR="003133CE" w:rsidRDefault="003133CE" w:rsidP="00610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133CE" w:rsidRDefault="003133CE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FD3843" w:rsidRDefault="00FD3843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FD3843" w:rsidRDefault="00FD3843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FD3843" w:rsidRDefault="00FD3843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FD3843" w:rsidRDefault="00FD3843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FD3843" w:rsidRDefault="00FD3843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FD3843" w:rsidRDefault="00FD3843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FD3843" w:rsidRDefault="00FD3843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FD3843" w:rsidRDefault="00FD3843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FD3843" w:rsidRDefault="00FD3843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FD3843" w:rsidRDefault="00FD3843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FD3843" w:rsidRDefault="00FD3843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FD3843" w:rsidRDefault="00FD3843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32A26" w:rsidRPr="00432A26" w:rsidRDefault="00432A26" w:rsidP="00FD384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432A26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ASSEVERAZIONE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color w:val="000000"/>
          <w:sz w:val="18"/>
          <w:szCs w:val="18"/>
        </w:rPr>
        <w:t>Tutto ciò premesso, il sottoscritto tecnico, in qualità di persona esercente un servizio di pubblica necessità ai sensi degli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color w:val="000000"/>
          <w:sz w:val="18"/>
          <w:szCs w:val="18"/>
        </w:rPr>
        <w:t>artt.359 e 481 del Codice Penale, esperiti i necessari accertamenti di carattere urbanistico, edilizio, statico, igienico ed a</w:t>
      </w:r>
    </w:p>
    <w:p w:rsid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color w:val="000000"/>
          <w:sz w:val="18"/>
          <w:szCs w:val="18"/>
        </w:rPr>
        <w:t>seguito del sopralluogo, consapevole delle penalità previste in caso di dichiarazioni mendaci o che affermano fatti non</w:t>
      </w:r>
      <w:r w:rsidR="003133CE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2A26">
        <w:rPr>
          <w:rFonts w:ascii="Arial" w:hAnsi="Arial" w:cs="Arial"/>
          <w:color w:val="000000"/>
          <w:sz w:val="18"/>
          <w:szCs w:val="18"/>
        </w:rPr>
        <w:t>conformi al vero,</w:t>
      </w:r>
    </w:p>
    <w:p w:rsidR="00FD3843" w:rsidRPr="00432A26" w:rsidRDefault="00FD3843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32A26" w:rsidRDefault="00432A26" w:rsidP="00FD38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32A26">
        <w:rPr>
          <w:rFonts w:ascii="Arial" w:hAnsi="Arial" w:cs="Arial"/>
          <w:b/>
          <w:bCs/>
          <w:color w:val="000000"/>
        </w:rPr>
        <w:t>ASSEVERA</w:t>
      </w:r>
    </w:p>
    <w:p w:rsidR="00FD3843" w:rsidRPr="00432A26" w:rsidRDefault="00FD3843" w:rsidP="00FD38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color w:val="000000"/>
          <w:sz w:val="18"/>
          <w:szCs w:val="18"/>
        </w:rPr>
        <w:t>la conformità delle opere sopra indicate, compiutamente descritte negli elaborati progettuali, agli strumenti urbanistici</w:t>
      </w:r>
      <w:r w:rsidR="003133CE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2A26">
        <w:rPr>
          <w:rFonts w:ascii="Arial" w:hAnsi="Arial" w:cs="Arial"/>
          <w:color w:val="000000"/>
          <w:sz w:val="18"/>
          <w:szCs w:val="18"/>
        </w:rPr>
        <w:t>approvati e non in contrasto con quelli adottati, la conformità al Regolamento Edilizio Comunale, al Codice della Strada,</w:t>
      </w:r>
      <w:r w:rsidR="003133CE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2A26">
        <w:rPr>
          <w:rFonts w:ascii="Arial" w:hAnsi="Arial" w:cs="Arial"/>
          <w:color w:val="000000"/>
          <w:sz w:val="18"/>
          <w:szCs w:val="18"/>
        </w:rPr>
        <w:t>nonché al Codice Civile e assevera che le stesse rispettano le norme di sicurezza e igienico/sanitarie e le altre norme</w:t>
      </w:r>
      <w:r w:rsidR="003133CE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2A26">
        <w:rPr>
          <w:rFonts w:ascii="Arial" w:hAnsi="Arial" w:cs="Arial"/>
          <w:color w:val="000000"/>
          <w:sz w:val="18"/>
          <w:szCs w:val="18"/>
        </w:rPr>
        <w:t>vigenti in materia di urbanistica, edilizia, e quanto vigente in materia, come sopra richiamato.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color w:val="000000"/>
          <w:sz w:val="18"/>
          <w:szCs w:val="18"/>
        </w:rPr>
        <w:t>Il sottoscritto dichiara inoltre che l’allegato progetto è compilato in piena conformità alle norme di legge e dei vigenti</w:t>
      </w:r>
      <w:r w:rsidR="003133CE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2A26">
        <w:rPr>
          <w:rFonts w:ascii="Arial" w:hAnsi="Arial" w:cs="Arial"/>
          <w:color w:val="000000"/>
          <w:sz w:val="18"/>
          <w:szCs w:val="18"/>
        </w:rPr>
        <w:t>regolamenti comunali, nei riguardi pure delle proprietà confinanti essendo consapevole che il permesso di costruire non</w:t>
      </w:r>
      <w:r w:rsidR="003133CE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2A26">
        <w:rPr>
          <w:rFonts w:ascii="Arial" w:hAnsi="Arial" w:cs="Arial"/>
          <w:color w:val="000000"/>
          <w:sz w:val="18"/>
          <w:szCs w:val="18"/>
        </w:rPr>
        <w:t>comporta limitazione dei diritti dei terzi.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color w:val="000000"/>
          <w:sz w:val="18"/>
          <w:szCs w:val="18"/>
        </w:rPr>
        <w:t xml:space="preserve">Data e luogo </w:t>
      </w:r>
      <w:r w:rsidR="00FD3843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432A26">
        <w:rPr>
          <w:rFonts w:ascii="Arial" w:hAnsi="Arial" w:cs="Arial"/>
          <w:color w:val="000000"/>
          <w:sz w:val="18"/>
          <w:szCs w:val="18"/>
        </w:rPr>
        <w:t>il progettista</w:t>
      </w:r>
    </w:p>
    <w:p w:rsidR="00FD3843" w:rsidRDefault="00FD3843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C0C0"/>
          <w:sz w:val="18"/>
          <w:szCs w:val="18"/>
        </w:rPr>
      </w:pPr>
      <w:r>
        <w:rPr>
          <w:rFonts w:ascii="Arial" w:hAnsi="Arial" w:cs="Arial"/>
          <w:color w:val="C0C0C0"/>
          <w:sz w:val="18"/>
          <w:szCs w:val="18"/>
        </w:rPr>
        <w:t xml:space="preserve">                          </w:t>
      </w:r>
    </w:p>
    <w:p w:rsidR="00432A26" w:rsidRPr="00432A26" w:rsidRDefault="00FD3843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C0C0"/>
          <w:sz w:val="18"/>
          <w:szCs w:val="18"/>
        </w:rPr>
      </w:pPr>
      <w:r>
        <w:rPr>
          <w:rFonts w:ascii="Arial" w:hAnsi="Arial" w:cs="Arial"/>
          <w:color w:val="C0C0C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432A26" w:rsidRPr="00432A26">
        <w:rPr>
          <w:rFonts w:ascii="Arial" w:hAnsi="Arial" w:cs="Arial"/>
          <w:color w:val="C0C0C0"/>
          <w:sz w:val="18"/>
          <w:szCs w:val="18"/>
        </w:rPr>
        <w:t>_________________________</w:t>
      </w:r>
    </w:p>
    <w:p w:rsidR="00FD3843" w:rsidRDefault="00FD3843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C0C0"/>
          <w:sz w:val="18"/>
          <w:szCs w:val="18"/>
        </w:rPr>
      </w:pPr>
      <w:r>
        <w:rPr>
          <w:rFonts w:ascii="Arial" w:hAnsi="Arial" w:cs="Arial"/>
          <w:color w:val="C0C0C0"/>
          <w:sz w:val="18"/>
          <w:szCs w:val="18"/>
        </w:rPr>
        <w:t xml:space="preserve"> </w:t>
      </w:r>
    </w:p>
    <w:p w:rsidR="00FD3843" w:rsidRDefault="00FD3843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C0C0"/>
          <w:sz w:val="18"/>
          <w:szCs w:val="18"/>
        </w:rPr>
      </w:pP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C0C0"/>
          <w:sz w:val="18"/>
          <w:szCs w:val="18"/>
        </w:rPr>
      </w:pPr>
      <w:r w:rsidRPr="00432A26">
        <w:rPr>
          <w:rFonts w:ascii="Arial" w:hAnsi="Arial" w:cs="Arial"/>
          <w:color w:val="C0C0C0"/>
          <w:sz w:val="18"/>
          <w:szCs w:val="18"/>
        </w:rPr>
        <w:t>___________________________________________________________________________________________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>INFORMATIVA SULLA PRIVACY (ART. 13 del d.lgs. n. 196/2003)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color w:val="000000"/>
          <w:sz w:val="18"/>
          <w:szCs w:val="18"/>
        </w:rPr>
        <w:t>Ai sensi dell’art. 13 del codice in materia di protezione dei dati personali si forniscono le seguenti informazioni: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>Finalità del trattamento</w:t>
      </w:r>
      <w:r w:rsidRPr="00432A26">
        <w:rPr>
          <w:rFonts w:ascii="Arial" w:hAnsi="Arial" w:cs="Arial"/>
          <w:color w:val="000000"/>
          <w:sz w:val="18"/>
          <w:szCs w:val="18"/>
        </w:rPr>
        <w:t>: I dati personali dichiarati saranno utilizzati dagli uffici nell’abito del procedimento per il quale la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color w:val="000000"/>
          <w:sz w:val="18"/>
          <w:szCs w:val="18"/>
        </w:rPr>
        <w:t>presente dichiarazione viene resa.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Modalità: </w:t>
      </w:r>
      <w:r w:rsidRPr="00432A26">
        <w:rPr>
          <w:rFonts w:ascii="Arial" w:hAnsi="Arial" w:cs="Arial"/>
          <w:color w:val="000000"/>
          <w:sz w:val="18"/>
          <w:szCs w:val="18"/>
        </w:rPr>
        <w:t>Il trattamento avverrà sia con strumenti cartacei sia su supporti informatici a disposizione degli uffici.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Ambito di comunicazione: </w:t>
      </w:r>
      <w:r w:rsidRPr="00432A26">
        <w:rPr>
          <w:rFonts w:ascii="Arial" w:hAnsi="Arial" w:cs="Arial"/>
          <w:color w:val="000000"/>
          <w:sz w:val="18"/>
          <w:szCs w:val="18"/>
        </w:rPr>
        <w:t>I dati verranno comunicati a terzi ai sensi della l. n. 241/1990, ove applicabile, e in caso di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color w:val="000000"/>
          <w:sz w:val="18"/>
          <w:szCs w:val="18"/>
        </w:rPr>
        <w:t>verifiche ai sensi dell’art. 71 del d.P.R. n. 445/2000.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Diritti: </w:t>
      </w:r>
      <w:r w:rsidRPr="00432A26">
        <w:rPr>
          <w:rFonts w:ascii="Arial" w:hAnsi="Arial" w:cs="Arial"/>
          <w:color w:val="000000"/>
          <w:sz w:val="18"/>
          <w:szCs w:val="18"/>
        </w:rPr>
        <w:t>Il sottoscrittore può in ogni momento esercitare i diritti di accesso, rettifica, aggiornamento e integrazione dei dati</w:t>
      </w:r>
    </w:p>
    <w:p w:rsidR="00432A26" w:rsidRPr="00432A26" w:rsidRDefault="00432A26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32A26">
        <w:rPr>
          <w:rFonts w:ascii="Arial" w:hAnsi="Arial" w:cs="Arial"/>
          <w:color w:val="000000"/>
          <w:sz w:val="18"/>
          <w:szCs w:val="18"/>
        </w:rPr>
        <w:t>ai sensi dell’art. 7 del d.lgs. n. 196/2003 rivolgendo le richieste al SUAP/SUE.</w:t>
      </w:r>
    </w:p>
    <w:p w:rsidR="00923E90" w:rsidRDefault="00923E90" w:rsidP="00610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D0843" w:rsidRDefault="00432A26" w:rsidP="006103E5">
      <w:pPr>
        <w:autoSpaceDE w:val="0"/>
        <w:autoSpaceDN w:val="0"/>
        <w:adjustRightInd w:val="0"/>
        <w:spacing w:after="0" w:line="240" w:lineRule="auto"/>
        <w:jc w:val="both"/>
      </w:pPr>
      <w:r w:rsidRPr="00432A26">
        <w:rPr>
          <w:rFonts w:ascii="Arial" w:hAnsi="Arial" w:cs="Arial"/>
          <w:b/>
          <w:bCs/>
          <w:color w:val="000000"/>
          <w:sz w:val="18"/>
          <w:szCs w:val="18"/>
        </w:rPr>
        <w:t xml:space="preserve">Titolare: </w:t>
      </w:r>
      <w:r w:rsidRPr="00432A26">
        <w:rPr>
          <w:rFonts w:ascii="Arial" w:hAnsi="Arial" w:cs="Arial"/>
          <w:color w:val="000000"/>
          <w:sz w:val="18"/>
          <w:szCs w:val="18"/>
        </w:rPr>
        <w:t>SUAP/SUE di ______________</w:t>
      </w:r>
    </w:p>
    <w:sectPr w:rsidR="00AD0843" w:rsidSect="007F0434">
      <w:headerReference w:type="default" r:id="rId9"/>
      <w:footerReference w:type="default" r:id="rId10"/>
      <w:pgSz w:w="11906" w:h="16838"/>
      <w:pgMar w:top="6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61" w:rsidRDefault="00064161" w:rsidP="003E00B2">
      <w:pPr>
        <w:spacing w:after="0" w:line="240" w:lineRule="auto"/>
      </w:pPr>
      <w:r>
        <w:separator/>
      </w:r>
    </w:p>
  </w:endnote>
  <w:endnote w:type="continuationSeparator" w:id="0">
    <w:p w:rsidR="00064161" w:rsidRDefault="00064161" w:rsidP="003E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066537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7145A" w:rsidRDefault="0017145A">
        <w:pPr>
          <w:pStyle w:val="Pidipagina"/>
          <w:jc w:val="right"/>
          <w:rPr>
            <w:rFonts w:asciiTheme="majorHAnsi" w:hAnsiTheme="majorHAnsi"/>
            <w:sz w:val="28"/>
            <w:szCs w:val="28"/>
          </w:rPr>
        </w:pPr>
        <w:r w:rsidRPr="00615703">
          <w:rPr>
            <w:rFonts w:asciiTheme="majorHAnsi" w:hAnsiTheme="majorHAnsi"/>
            <w:sz w:val="18"/>
            <w:szCs w:val="18"/>
          </w:rPr>
          <w:t xml:space="preserve">pag. </w:t>
        </w:r>
        <w:r w:rsidRPr="00615703">
          <w:rPr>
            <w:sz w:val="18"/>
            <w:szCs w:val="18"/>
          </w:rPr>
          <w:fldChar w:fldCharType="begin"/>
        </w:r>
        <w:r w:rsidRPr="00615703">
          <w:rPr>
            <w:sz w:val="18"/>
            <w:szCs w:val="18"/>
          </w:rPr>
          <w:instrText xml:space="preserve"> PAGE    \* MERGEFORMAT </w:instrText>
        </w:r>
        <w:r w:rsidRPr="00615703">
          <w:rPr>
            <w:sz w:val="18"/>
            <w:szCs w:val="18"/>
          </w:rPr>
          <w:fldChar w:fldCharType="separate"/>
        </w:r>
        <w:r w:rsidR="00923E90" w:rsidRPr="00923E90">
          <w:rPr>
            <w:rFonts w:asciiTheme="majorHAnsi" w:hAnsiTheme="majorHAnsi"/>
            <w:noProof/>
            <w:sz w:val="18"/>
            <w:szCs w:val="18"/>
          </w:rPr>
          <w:t>27</w:t>
        </w:r>
        <w:r w:rsidRPr="00615703">
          <w:rPr>
            <w:sz w:val="18"/>
            <w:szCs w:val="18"/>
          </w:rPr>
          <w:fldChar w:fldCharType="end"/>
        </w:r>
      </w:p>
    </w:sdtContent>
  </w:sdt>
  <w:p w:rsidR="0017145A" w:rsidRDefault="0017145A">
    <w:pPr>
      <w:pStyle w:val="Pidipagina"/>
    </w:pPr>
    <w:proofErr w:type="spellStart"/>
    <w:r>
      <w:t>P.D.C.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61" w:rsidRDefault="00064161" w:rsidP="003E00B2">
      <w:pPr>
        <w:spacing w:after="0" w:line="240" w:lineRule="auto"/>
      </w:pPr>
      <w:r>
        <w:separator/>
      </w:r>
    </w:p>
  </w:footnote>
  <w:footnote w:type="continuationSeparator" w:id="0">
    <w:p w:rsidR="00064161" w:rsidRDefault="00064161" w:rsidP="003E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5A" w:rsidRDefault="0017145A">
    <w:pPr>
      <w:pStyle w:val="Intestazione"/>
    </w:pPr>
    <w:r w:rsidRPr="00E22CA6">
      <w:rPr>
        <w:noProof/>
        <w:lang w:eastAsia="it-IT"/>
      </w:rPr>
      <w:drawing>
        <wp:inline distT="0" distB="0" distL="0" distR="0">
          <wp:extent cx="588769" cy="453225"/>
          <wp:effectExtent l="19050" t="0" r="1781" b="0"/>
          <wp:docPr id="2" name="Immagine 1" descr="C:\Users\Michele\Desktop\MODELLI SCIA PDC\carino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e\Desktop\MODELLI SCIA PDC\carinola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986" cy="452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E22CA6">
      <w:rPr>
        <w:b/>
        <w:sz w:val="32"/>
        <w:szCs w:val="32"/>
      </w:rPr>
      <w:t>Comune di Carinola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D0E"/>
    <w:multiLevelType w:val="hybridMultilevel"/>
    <w:tmpl w:val="CE0AF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070E"/>
    <w:multiLevelType w:val="hybridMultilevel"/>
    <w:tmpl w:val="ABFC53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23CAE"/>
    <w:multiLevelType w:val="hybridMultilevel"/>
    <w:tmpl w:val="4094EB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569D1"/>
    <w:multiLevelType w:val="hybridMultilevel"/>
    <w:tmpl w:val="93E8AE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0574C"/>
    <w:multiLevelType w:val="hybridMultilevel"/>
    <w:tmpl w:val="7E589C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34CD2"/>
    <w:rsid w:val="000029AA"/>
    <w:rsid w:val="000349CE"/>
    <w:rsid w:val="00064161"/>
    <w:rsid w:val="00065F19"/>
    <w:rsid w:val="000665A1"/>
    <w:rsid w:val="00084544"/>
    <w:rsid w:val="000856F0"/>
    <w:rsid w:val="000E0903"/>
    <w:rsid w:val="000E7C50"/>
    <w:rsid w:val="0010739E"/>
    <w:rsid w:val="0013080A"/>
    <w:rsid w:val="00135DD3"/>
    <w:rsid w:val="001561E7"/>
    <w:rsid w:val="0017145A"/>
    <w:rsid w:val="001E193B"/>
    <w:rsid w:val="001F7699"/>
    <w:rsid w:val="00236C46"/>
    <w:rsid w:val="0024172A"/>
    <w:rsid w:val="00250122"/>
    <w:rsid w:val="002607D7"/>
    <w:rsid w:val="00281C8D"/>
    <w:rsid w:val="002916DF"/>
    <w:rsid w:val="002A7739"/>
    <w:rsid w:val="002B6E3F"/>
    <w:rsid w:val="002E0A40"/>
    <w:rsid w:val="002F1611"/>
    <w:rsid w:val="003133CE"/>
    <w:rsid w:val="003600AF"/>
    <w:rsid w:val="00367A6E"/>
    <w:rsid w:val="003C0D81"/>
    <w:rsid w:val="003E00B2"/>
    <w:rsid w:val="003E38F8"/>
    <w:rsid w:val="003F4240"/>
    <w:rsid w:val="0041087C"/>
    <w:rsid w:val="00432A26"/>
    <w:rsid w:val="00443FFC"/>
    <w:rsid w:val="00453FA2"/>
    <w:rsid w:val="00462DFA"/>
    <w:rsid w:val="004826E6"/>
    <w:rsid w:val="00490D1C"/>
    <w:rsid w:val="004D3422"/>
    <w:rsid w:val="004E0CAD"/>
    <w:rsid w:val="00516A0B"/>
    <w:rsid w:val="005442AF"/>
    <w:rsid w:val="0056289C"/>
    <w:rsid w:val="005924B4"/>
    <w:rsid w:val="005A0C94"/>
    <w:rsid w:val="005B5616"/>
    <w:rsid w:val="005C3444"/>
    <w:rsid w:val="006103E5"/>
    <w:rsid w:val="00615703"/>
    <w:rsid w:val="00636A50"/>
    <w:rsid w:val="006B7FD2"/>
    <w:rsid w:val="006D3390"/>
    <w:rsid w:val="006F2537"/>
    <w:rsid w:val="00742A11"/>
    <w:rsid w:val="00750904"/>
    <w:rsid w:val="00751D8F"/>
    <w:rsid w:val="00760544"/>
    <w:rsid w:val="0077299E"/>
    <w:rsid w:val="00777CC8"/>
    <w:rsid w:val="007909AD"/>
    <w:rsid w:val="007E19C7"/>
    <w:rsid w:val="007F0434"/>
    <w:rsid w:val="007F0CF3"/>
    <w:rsid w:val="00816BAE"/>
    <w:rsid w:val="008266C4"/>
    <w:rsid w:val="008337D3"/>
    <w:rsid w:val="00871877"/>
    <w:rsid w:val="008913B8"/>
    <w:rsid w:val="0089281E"/>
    <w:rsid w:val="008A7F77"/>
    <w:rsid w:val="00923E90"/>
    <w:rsid w:val="00934CD2"/>
    <w:rsid w:val="00946E0C"/>
    <w:rsid w:val="009543FF"/>
    <w:rsid w:val="009568B9"/>
    <w:rsid w:val="0098760C"/>
    <w:rsid w:val="00997E14"/>
    <w:rsid w:val="009B1CBC"/>
    <w:rsid w:val="009B3677"/>
    <w:rsid w:val="009F212D"/>
    <w:rsid w:val="00A1299E"/>
    <w:rsid w:val="00A15AE9"/>
    <w:rsid w:val="00A40FD1"/>
    <w:rsid w:val="00A8131D"/>
    <w:rsid w:val="00AD0843"/>
    <w:rsid w:val="00AF7F9C"/>
    <w:rsid w:val="00B37A54"/>
    <w:rsid w:val="00B67385"/>
    <w:rsid w:val="00BE06D8"/>
    <w:rsid w:val="00C01D6C"/>
    <w:rsid w:val="00C60EC6"/>
    <w:rsid w:val="00C626E4"/>
    <w:rsid w:val="00C80B03"/>
    <w:rsid w:val="00CA2AF7"/>
    <w:rsid w:val="00CB60C4"/>
    <w:rsid w:val="00CD11AE"/>
    <w:rsid w:val="00CD42F7"/>
    <w:rsid w:val="00CD5D8B"/>
    <w:rsid w:val="00CF628D"/>
    <w:rsid w:val="00D052C2"/>
    <w:rsid w:val="00D31A18"/>
    <w:rsid w:val="00D44B64"/>
    <w:rsid w:val="00DC5286"/>
    <w:rsid w:val="00DE4A34"/>
    <w:rsid w:val="00DE5426"/>
    <w:rsid w:val="00E029A5"/>
    <w:rsid w:val="00E22CA6"/>
    <w:rsid w:val="00E255DA"/>
    <w:rsid w:val="00E74DC6"/>
    <w:rsid w:val="00E833EE"/>
    <w:rsid w:val="00EA48CC"/>
    <w:rsid w:val="00F23C8E"/>
    <w:rsid w:val="00FA4EE9"/>
    <w:rsid w:val="00FB37C4"/>
    <w:rsid w:val="00FD3843"/>
    <w:rsid w:val="00FD5041"/>
    <w:rsid w:val="00FF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8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2C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3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E0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00B2"/>
  </w:style>
  <w:style w:type="paragraph" w:styleId="Pidipagina">
    <w:name w:val="footer"/>
    <w:basedOn w:val="Normale"/>
    <w:link w:val="PidipaginaCarattere"/>
    <w:uiPriority w:val="99"/>
    <w:unhideWhenUsed/>
    <w:rsid w:val="003E00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0B2"/>
  </w:style>
  <w:style w:type="paragraph" w:styleId="Paragrafoelenco">
    <w:name w:val="List Paragraph"/>
    <w:basedOn w:val="Normale"/>
    <w:uiPriority w:val="34"/>
    <w:qFormat/>
    <w:rsid w:val="003E0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6F8E5-04B2-43FC-A44A-F09EA238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27</Pages>
  <Words>9894</Words>
  <Characters>56400</Characters>
  <Application>Microsoft Office Word</Application>
  <DocSecurity>0</DocSecurity>
  <Lines>470</Lines>
  <Paragraphs>132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User</cp:lastModifiedBy>
  <cp:revision>15</cp:revision>
  <dcterms:created xsi:type="dcterms:W3CDTF">2014-06-30T07:49:00Z</dcterms:created>
  <dcterms:modified xsi:type="dcterms:W3CDTF">2014-07-01T08:18:00Z</dcterms:modified>
</cp:coreProperties>
</file>