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…………. 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…………………. </w:t>
      </w:r>
    </w:p>
    <w:p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………………………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MOBILITA’ VOLONTARIA PER LA COPERTURA DI N. 1 POSTO DI I</w:t>
      </w:r>
      <w:bookmarkStart w:id="0" w:name="_GoBack"/>
      <w:bookmarkEnd w:id="0"/>
      <w:r w:rsidR="00D50217" w:rsidRPr="004258FC">
        <w:rPr>
          <w:rFonts w:asciiTheme="minorHAnsi" w:hAnsiTheme="minorHAnsi"/>
          <w:b/>
          <w:bCs/>
          <w:sz w:val="24"/>
          <w:szCs w:val="24"/>
        </w:rPr>
        <w:t>STRUTTORE AMMINISTRATIVO, CATEGORIA C, A TEMPO PIENO ED INDETERMINATO, MEDIANTE PASSAGGIO DIRETTO TRA AMMINISTRAZIONI, AI SENSI DELL’ART.  30 DEL  D.LGS. 165/2001</w:t>
      </w:r>
    </w:p>
    <w:p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residente a _________________________________________________________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di 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:rsidR="0023430E" w:rsidRPr="0023430E" w:rsidRDefault="0023430E" w:rsidP="0023430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., finalizzata alla copertura di n. 1 posto, a tempo pieno ed indeterminato, di Istrut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tore Amministrativo, Categoria C, indetta con determina del Servizio Segreteria/</w:t>
      </w:r>
      <w:proofErr w:type="spellStart"/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16 del 05.03.2018.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(in caso di contratto a tempo parziale indicare il numero delle ore) inquadrato nella categoria __________, posizione economica _________ dal _______________, con il profilo professionale di ___________________________________________.</w:t>
      </w:r>
    </w:p>
    <w:p w:rsidR="0023430E" w:rsidRPr="0023430E" w:rsidRDefault="0023430E" w:rsidP="0023430E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aver superato positivamente il periodo di prova;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essere in possesso del/i seguente/i titolo/i di studio: __________________________ 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non avere riportato condanne penali e non avere procedimenti penali in corso (in caso affermativo indicare le condanne riportate e/o procedimenti penali in corso)______________________________________________________________________; 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fisicamente idoneo/a allo svolgimento continuativo ed incondizionato delle mansioni proprie del posto da ricoprire;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lastRenderedPageBreak/>
        <w:t>di essere a conoscenza che la presente domanda non vincola in alcun modo il Comune di  Lavena Ponte Tresa e che verrà valutata a insindacabile giudizio dell’Ente;</w:t>
      </w:r>
    </w:p>
    <w:p w:rsidR="0023430E" w:rsidRPr="0023430E" w:rsidRDefault="0023430E" w:rsidP="002343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:rsidR="0023430E" w:rsidRPr="0023430E" w:rsidRDefault="0023430E" w:rsidP="0023430E">
      <w:pPr>
        <w:numPr>
          <w:ilvl w:val="0"/>
          <w:numId w:val="1"/>
        </w:numPr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curriculum vitae in formato europeo datato e firmato;</w:t>
      </w:r>
    </w:p>
    <w:p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assenso preventivo al trasferimento per mobilità rilasciato dall'Ente di appartenenza;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Il/La sottoscritto/a esprime il proprio consenso affinché i dati personali forniti con la presente richiesta possano essere trattati nel rispetto del D. </w:t>
      </w:r>
      <w:proofErr w:type="spellStart"/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Lgs</w:t>
      </w:r>
      <w:proofErr w:type="spellEnd"/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. 196/2003 e </w:t>
      </w:r>
      <w:proofErr w:type="spellStart"/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s.m.i.</w:t>
      </w:r>
      <w:proofErr w:type="spellEnd"/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720" w:hanging="36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720" w:hanging="36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Palatino Linotype"/>
          <w:color w:val="000000"/>
          <w:sz w:val="24"/>
          <w:szCs w:val="24"/>
          <w:lang w:eastAsia="it-IT"/>
        </w:rPr>
      </w:pPr>
    </w:p>
    <w:p w:rsidR="0023430E" w:rsidRPr="0023430E" w:rsidRDefault="0023430E" w:rsidP="0023430E">
      <w:pPr>
        <w:widowControl w:val="0"/>
        <w:ind w:left="460" w:hanging="460"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</w:p>
    <w:p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F3013E" w:rsidRDefault="004258FC"/>
    <w:sectPr w:rsidR="00F3013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58FC">
      <w:r>
        <w:separator/>
      </w:r>
    </w:p>
  </w:endnote>
  <w:endnote w:type="continuationSeparator" w:id="0">
    <w:p w:rsidR="00000000" w:rsidRDefault="004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46" w:rsidRDefault="0023430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8FC">
      <w:rPr>
        <w:noProof/>
      </w:rPr>
      <w:t>1</w:t>
    </w:r>
    <w:r>
      <w:fldChar w:fldCharType="end"/>
    </w:r>
  </w:p>
  <w:p w:rsidR="00884956" w:rsidRPr="009E1C46" w:rsidRDefault="004258FC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58FC">
      <w:r>
        <w:separator/>
      </w:r>
    </w:p>
  </w:footnote>
  <w:footnote w:type="continuationSeparator" w:id="0">
    <w:p w:rsidR="00000000" w:rsidRDefault="0042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23430E"/>
    <w:rsid w:val="0035293C"/>
    <w:rsid w:val="004258FC"/>
    <w:rsid w:val="00573196"/>
    <w:rsid w:val="00591C11"/>
    <w:rsid w:val="00611271"/>
    <w:rsid w:val="00734E92"/>
    <w:rsid w:val="0098225B"/>
    <w:rsid w:val="00A85698"/>
    <w:rsid w:val="00D04BFD"/>
    <w:rsid w:val="00D12D04"/>
    <w:rsid w:val="00D50217"/>
    <w:rsid w:val="00E548A4"/>
    <w:rsid w:val="00F11C6A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4</cp:revision>
  <dcterms:created xsi:type="dcterms:W3CDTF">2018-03-06T14:27:00Z</dcterms:created>
  <dcterms:modified xsi:type="dcterms:W3CDTF">2018-03-06T14:32:00Z</dcterms:modified>
</cp:coreProperties>
</file>